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67BF0" w14:textId="091B3F96" w:rsidR="00C07457" w:rsidRPr="00927C1B" w:rsidRDefault="00C07457" w:rsidP="00C0745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197628">
        <w:rPr>
          <w:rFonts w:ascii="Arial" w:eastAsia="Arial Unicode MS" w:hAnsi="Arial" w:cs="Arial"/>
          <w:b/>
          <w:bCs/>
          <w:sz w:val="24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7E213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EC3A3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E3A4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</w:t>
      </w:r>
      <w:r w:rsidR="00756A8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82</w:t>
      </w:r>
    </w:p>
    <w:p w14:paraId="6B56BFDF" w14:textId="1D7FD07C" w:rsidR="00A24F28" w:rsidRPr="003244C5" w:rsidRDefault="00197628" w:rsidP="00C0745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Greece,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136B83">
        <w:rPr>
          <w:rFonts w:ascii="Arial" w:eastAsia="Arial Unicode MS" w:hAnsi="Arial" w:cs="Arial"/>
          <w:b/>
          <w:bCs/>
          <w:sz w:val="24"/>
        </w:rPr>
        <w:t xml:space="preserve"> 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– </w:t>
      </w:r>
      <w:r w:rsidR="00C07457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 202</w:t>
      </w:r>
      <w:r w:rsidR="00C07457">
        <w:rPr>
          <w:rFonts w:ascii="Arial" w:eastAsia="Arial Unicode MS" w:hAnsi="Arial" w:cs="Arial"/>
          <w:b/>
          <w:bCs/>
          <w:sz w:val="24"/>
        </w:rPr>
        <w:t>5</w:t>
      </w:r>
      <w:r w:rsidR="003244C5" w:rsidRPr="00A07C46">
        <w:rPr>
          <w:rFonts w:ascii="Arial" w:eastAsia="Arial Unicode MS" w:hAnsi="Arial" w:cs="Arial"/>
          <w:b/>
          <w:bCs/>
        </w:rPr>
        <w:tab/>
      </w:r>
      <w:r w:rsidR="001F0BF7" w:rsidRPr="00A07C46">
        <w:rPr>
          <w:rFonts w:ascii="Arial" w:hAnsi="Arial" w:cs="Arial"/>
          <w:b/>
          <w:bCs/>
          <w:color w:val="0000FF"/>
        </w:rPr>
        <w:t xml:space="preserve">(revision of </w:t>
      </w:r>
      <w:r w:rsidR="00F40DA7" w:rsidRPr="00F40DA7">
        <w:rPr>
          <w:rFonts w:ascii="Arial" w:hAnsi="Arial" w:cs="Arial"/>
          <w:b/>
          <w:bCs/>
          <w:color w:val="0000FF"/>
        </w:rPr>
        <w:t>S2-2500927</w:t>
      </w:r>
      <w:r w:rsidR="000D2145">
        <w:rPr>
          <w:rFonts w:ascii="Arial" w:hAnsi="Arial" w:cs="Arial"/>
          <w:b/>
          <w:bCs/>
          <w:color w:val="0000FF"/>
        </w:rPr>
        <w:t>, 1975</w:t>
      </w:r>
      <w:r w:rsidR="008A3B90">
        <w:rPr>
          <w:rFonts w:ascii="Arial" w:hAnsi="Arial" w:cs="Arial"/>
          <w:b/>
          <w:bCs/>
          <w:color w:val="0000FF"/>
        </w:rPr>
        <w:t>, 2341</w:t>
      </w:r>
      <w:r w:rsidR="0025006C">
        <w:rPr>
          <w:rFonts w:ascii="Arial" w:hAnsi="Arial" w:cs="Arial"/>
          <w:b/>
          <w:bCs/>
          <w:color w:val="0000FF"/>
        </w:rPr>
        <w:t>, 2251</w:t>
      </w:r>
      <w:r w:rsidR="00756A8A">
        <w:rPr>
          <w:rFonts w:ascii="Arial" w:hAnsi="Arial" w:cs="Arial"/>
          <w:b/>
          <w:bCs/>
          <w:color w:val="0000FF"/>
        </w:rPr>
        <w:t>, 2558</w:t>
      </w:r>
      <w:r w:rsidR="003244C5" w:rsidRPr="00A07C46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6047C2C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20629D">
        <w:rPr>
          <w:rFonts w:ascii="Arial" w:hAnsi="Arial" w:cs="Arial"/>
          <w:b/>
        </w:rPr>
        <w:t>, CATT</w:t>
      </w:r>
      <w:r w:rsidR="00495BDC">
        <w:rPr>
          <w:rFonts w:ascii="Arial" w:hAnsi="Arial" w:cs="Arial"/>
          <w:b/>
        </w:rPr>
        <w:t>, OPPO</w:t>
      </w:r>
      <w:r w:rsidR="00DD7B6D">
        <w:rPr>
          <w:rFonts w:ascii="Arial" w:hAnsi="Arial" w:cs="Arial"/>
          <w:b/>
        </w:rPr>
        <w:t xml:space="preserve">, </w:t>
      </w:r>
      <w:proofErr w:type="spellStart"/>
      <w:r w:rsidR="00DD7B6D">
        <w:rPr>
          <w:rFonts w:ascii="Arial" w:hAnsi="Arial" w:cs="Arial"/>
          <w:b/>
        </w:rPr>
        <w:t>Ofinno</w:t>
      </w:r>
      <w:proofErr w:type="spellEnd"/>
    </w:p>
    <w:p w14:paraId="6C60AB3E" w14:textId="6E7D932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proofErr w:type="spellStart"/>
      <w:r w:rsidR="007E213E" w:rsidRPr="007E213E">
        <w:rPr>
          <w:rFonts w:ascii="Arial" w:eastAsiaTheme="minorEastAsia" w:hAnsi="Arial" w:cs="Arial"/>
          <w:b/>
          <w:lang w:eastAsia="zh-CN"/>
        </w:rPr>
        <w:t>pCR</w:t>
      </w:r>
      <w:proofErr w:type="spellEnd"/>
      <w:r w:rsidR="007E213E" w:rsidRPr="007E213E">
        <w:rPr>
          <w:rFonts w:ascii="Arial" w:eastAsiaTheme="minorEastAsia" w:hAnsi="Arial" w:cs="Arial"/>
          <w:b/>
          <w:lang w:eastAsia="zh-CN"/>
        </w:rPr>
        <w:t xml:space="preserve"> to TS 23.xyz: </w:t>
      </w:r>
      <w:r w:rsidR="003D5967" w:rsidRPr="007E213E">
        <w:rPr>
          <w:rFonts w:ascii="Arial" w:hAnsi="Arial" w:cs="Arial"/>
          <w:b/>
        </w:rPr>
        <w:t>P</w:t>
      </w:r>
      <w:r w:rsidR="003D5967">
        <w:rPr>
          <w:rFonts w:ascii="Arial" w:hAnsi="Arial" w:cs="Arial"/>
          <w:b/>
        </w:rPr>
        <w:t xml:space="preserve">rocedure for Ambient IoT Inventory </w:t>
      </w:r>
      <w:r w:rsidR="00781130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8D427B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19.14.2</w:t>
      </w:r>
    </w:p>
    <w:p w14:paraId="50306FB0" w14:textId="03D0C55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647D691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130A">
        <w:rPr>
          <w:rFonts w:ascii="Arial" w:hAnsi="Arial" w:cs="Arial"/>
          <w:i/>
        </w:rPr>
        <w:t xml:space="preserve">The Ambient IoT </w:t>
      </w:r>
      <w:r w:rsidR="00FF71E1">
        <w:rPr>
          <w:rFonts w:ascii="Arial" w:hAnsi="Arial" w:cs="Arial"/>
          <w:i/>
        </w:rPr>
        <w:t>Inventory Service</w:t>
      </w:r>
      <w:r w:rsidR="00B4130A">
        <w:rPr>
          <w:rFonts w:ascii="Arial" w:hAnsi="Arial" w:cs="Arial"/>
          <w:i/>
        </w:rPr>
        <w:t xml:space="preserve"> is introduced to the specification.</w:t>
      </w:r>
      <w:r w:rsidR="00FF71E1">
        <w:rPr>
          <w:rFonts w:ascii="Arial" w:hAnsi="Arial" w:cs="Arial"/>
          <w:i/>
        </w:rPr>
        <w:t xml:space="preserve"> In addition, the procedure will consider both direct architecture and indirect architecture.</w:t>
      </w:r>
    </w:p>
    <w:p w14:paraId="576C96D7" w14:textId="77777777" w:rsidR="00A93620" w:rsidRPr="0018491F" w:rsidRDefault="00B3593E" w:rsidP="00B3593E">
      <w:pPr>
        <w:pStyle w:val="Heading1"/>
      </w:pPr>
      <w:r w:rsidRPr="0018491F">
        <w:t xml:space="preserve">1. </w:t>
      </w:r>
      <w:r w:rsidR="00305F20" w:rsidRPr="0018491F">
        <w:t>Introduction</w:t>
      </w:r>
      <w:r w:rsidR="00BE6AFC" w:rsidRPr="0018491F">
        <w:t>/Discussion</w:t>
      </w:r>
    </w:p>
    <w:p w14:paraId="7BE38959" w14:textId="61FB63E5" w:rsidR="00DF0A26" w:rsidRPr="0018491F" w:rsidRDefault="007A684A" w:rsidP="008754B1">
      <w:pPr>
        <w:jc w:val="both"/>
        <w:rPr>
          <w:lang w:eastAsia="zh-CN"/>
        </w:rPr>
      </w:pPr>
      <w:r w:rsidRPr="0018491F">
        <w:rPr>
          <w:lang w:eastAsia="zh-CN"/>
        </w:rPr>
        <w:t xml:space="preserve">The </w:t>
      </w:r>
      <w:proofErr w:type="spellStart"/>
      <w:r w:rsidRPr="0018491F">
        <w:rPr>
          <w:lang w:eastAsia="zh-CN"/>
        </w:rPr>
        <w:t>pCR</w:t>
      </w:r>
      <w:proofErr w:type="spellEnd"/>
      <w:r w:rsidRPr="0018491F">
        <w:rPr>
          <w:lang w:eastAsia="zh-CN"/>
        </w:rPr>
        <w:t xml:space="preserve"> aims to provide the procedure call flow and description of Ambient IoT Inventory Service.</w:t>
      </w:r>
      <w:r w:rsidR="00D862F2">
        <w:rPr>
          <w:lang w:eastAsia="zh-CN"/>
        </w:rPr>
        <w:t xml:space="preserve"> The procedure use</w:t>
      </w:r>
      <w:r w:rsidR="00B837C0">
        <w:rPr>
          <w:lang w:eastAsia="zh-CN"/>
        </w:rPr>
        <w:t>s</w:t>
      </w:r>
      <w:r w:rsidR="00D862F2">
        <w:rPr>
          <w:lang w:eastAsia="zh-CN"/>
        </w:rPr>
        <w:t xml:space="preserve"> direct architecture option as the baseline with additional reference to capture the difference in indirect architecture option.</w:t>
      </w:r>
    </w:p>
    <w:p w14:paraId="631913F7" w14:textId="77777777" w:rsidR="00CA6115" w:rsidRPr="0018491F" w:rsidRDefault="00CA6115" w:rsidP="00CA6115">
      <w:pPr>
        <w:pStyle w:val="Heading1"/>
      </w:pPr>
      <w:r w:rsidRPr="0018491F">
        <w:t>2. Text Proposal</w:t>
      </w:r>
    </w:p>
    <w:p w14:paraId="541FD5A7" w14:textId="79F2BB06" w:rsidR="00CA6115" w:rsidRPr="00813D73" w:rsidRDefault="00F40EE5" w:rsidP="008754B1">
      <w:pPr>
        <w:jc w:val="both"/>
        <w:rPr>
          <w:lang w:eastAsia="zh-CN"/>
        </w:rPr>
      </w:pPr>
      <w:r w:rsidRPr="0018491F">
        <w:rPr>
          <w:lang w:eastAsia="zh-CN"/>
        </w:rPr>
        <w:t>It is proposed to capture the following changes vs. T</w:t>
      </w:r>
      <w:r w:rsidR="00FC43F8" w:rsidRPr="0018491F">
        <w:rPr>
          <w:lang w:eastAsia="zh-CN"/>
        </w:rPr>
        <w:t>S</w:t>
      </w:r>
      <w:r w:rsidR="00B7146B" w:rsidRPr="0018491F">
        <w:t> </w:t>
      </w:r>
      <w:r w:rsidRPr="0018491F">
        <w:rPr>
          <w:lang w:eastAsia="zh-CN"/>
        </w:rPr>
        <w:t>23.</w:t>
      </w:r>
      <w:r w:rsidR="00630190" w:rsidRPr="0018491F">
        <w:rPr>
          <w:lang w:eastAsia="zh-CN"/>
        </w:rPr>
        <w:t>xyz</w:t>
      </w:r>
      <w:r w:rsidRPr="0018491F">
        <w:rPr>
          <w:lang w:eastAsia="zh-CN"/>
        </w:rPr>
        <w:t>.</w:t>
      </w:r>
    </w:p>
    <w:p w14:paraId="64544939" w14:textId="32ADADD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1" w:name="_Toc517082226"/>
      <w:r w:rsidR="00766288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 w:rsidR="00766288">
        <w:rPr>
          <w:rFonts w:ascii="Arial" w:hAnsi="Arial" w:cs="Arial"/>
          <w:color w:val="FF0000"/>
          <w:sz w:val="28"/>
          <w:szCs w:val="28"/>
          <w:lang w:val="en-US"/>
        </w:rPr>
        <w:t>text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766288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="007E213E">
        <w:rPr>
          <w:rFonts w:ascii="Arial" w:hAnsi="Arial" w:cs="Arial"/>
          <w:color w:val="FF0000"/>
          <w:sz w:val="28"/>
          <w:szCs w:val="28"/>
          <w:lang w:val="en-US"/>
        </w:rPr>
        <w:t>**</w:t>
      </w:r>
    </w:p>
    <w:bookmarkEnd w:id="1"/>
    <w:p w14:paraId="1089FC95" w14:textId="5D0D7678" w:rsidR="00894F1D" w:rsidRDefault="007E213E" w:rsidP="00633DDF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="00633DDF">
        <w:rPr>
          <w:rFonts w:eastAsiaTheme="minorEastAsia"/>
          <w:lang w:val="en-US" w:eastAsia="zh-CN"/>
        </w:rPr>
        <w:t>.</w:t>
      </w:r>
      <w:r w:rsidR="00D815C7">
        <w:rPr>
          <w:rFonts w:eastAsiaTheme="minorEastAsia"/>
          <w:lang w:val="en-US" w:eastAsia="zh-CN"/>
        </w:rPr>
        <w:t>1</w:t>
      </w:r>
      <w:r w:rsidR="00633DDF">
        <w:rPr>
          <w:rFonts w:eastAsiaTheme="minorEastAsia"/>
          <w:lang w:val="en-US" w:eastAsia="zh-CN"/>
        </w:rPr>
        <w:tab/>
      </w:r>
      <w:r w:rsidR="00D815C7">
        <w:rPr>
          <w:rFonts w:eastAsiaTheme="minorEastAsia"/>
          <w:lang w:val="en-US" w:eastAsia="zh-CN"/>
        </w:rPr>
        <w:t>General</w:t>
      </w:r>
    </w:p>
    <w:p w14:paraId="4A8B1691" w14:textId="3BB91816" w:rsidR="001D24B4" w:rsidRPr="007E213E" w:rsidRDefault="001D24B4" w:rsidP="007E213E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The contents of this general clause is FFS and is expected to describe there are service procedures which are reader type/routing agnostic and there are procedures which relate to the transports to the readers.</w:t>
      </w:r>
    </w:p>
    <w:p w14:paraId="342F9E96" w14:textId="2E0EC664" w:rsidR="00475481" w:rsidRDefault="007E213E" w:rsidP="00475481">
      <w:pPr>
        <w:pStyle w:val="Heading2"/>
        <w:rPr>
          <w:lang w:val="en-US" w:eastAsia="zh-CN"/>
        </w:rPr>
      </w:pPr>
      <w:r>
        <w:rPr>
          <w:lang w:val="en-US" w:eastAsia="zh-CN"/>
        </w:rPr>
        <w:t>6</w:t>
      </w:r>
      <w:r w:rsidR="00475481">
        <w:rPr>
          <w:lang w:val="en-US" w:eastAsia="zh-CN"/>
        </w:rPr>
        <w:t>.2</w:t>
      </w:r>
      <w:r w:rsidR="00475481">
        <w:rPr>
          <w:lang w:val="en-US" w:eastAsia="zh-CN"/>
        </w:rPr>
        <w:tab/>
        <w:t>Ambient IoT Service Procedures</w:t>
      </w:r>
    </w:p>
    <w:p w14:paraId="23ACDDE6" w14:textId="5DDEA3C8" w:rsidR="003826FD" w:rsidRPr="007E213E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3826FD">
        <w:rPr>
          <w:lang w:val="en-US" w:eastAsia="zh-CN"/>
        </w:rPr>
        <w:t>.2.1</w:t>
      </w:r>
      <w:r w:rsidR="003826FD">
        <w:rPr>
          <w:lang w:val="en-US" w:eastAsia="zh-CN"/>
        </w:rPr>
        <w:tab/>
        <w:t>General</w:t>
      </w:r>
    </w:p>
    <w:p w14:paraId="54890AD4" w14:textId="48A9671B" w:rsidR="00CE0DC2" w:rsidRDefault="00CE0DC2" w:rsidP="007979F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.2</w:t>
      </w:r>
      <w:r>
        <w:rPr>
          <w:rFonts w:eastAsiaTheme="minorEastAsia"/>
          <w:lang w:val="en-US" w:eastAsia="zh-CN"/>
        </w:rPr>
        <w:t xml:space="preserve"> provides the procedure for Ambient IoT Inventory. Clause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.3</w:t>
      </w:r>
      <w:r>
        <w:rPr>
          <w:rFonts w:eastAsiaTheme="minorEastAsia"/>
          <w:lang w:val="en-US" w:eastAsia="zh-CN"/>
        </w:rPr>
        <w:t xml:space="preserve"> provides the procedure for Ambient IoT Command.</w:t>
      </w:r>
    </w:p>
    <w:p w14:paraId="66F25D64" w14:textId="1EEA9DEF" w:rsidR="009777E0" w:rsidRDefault="009777E0" w:rsidP="007B38E1">
      <w:pPr>
        <w:pStyle w:val="EditorsNote"/>
        <w:rPr>
          <w:ins w:id="2" w:author="Huawei Weds" w:date="2025-02-19T14:58:00Z"/>
          <w:lang w:val="en-US" w:eastAsia="zh-CN"/>
        </w:rPr>
      </w:pPr>
      <w:ins w:id="3" w:author="Huawei Weds" w:date="2025-02-19T14:58:00Z">
        <w:r>
          <w:rPr>
            <w:lang w:val="en-US" w:eastAsia="zh-CN"/>
          </w:rPr>
          <w:t xml:space="preserve">Editor’s Note: </w:t>
        </w:r>
      </w:ins>
      <w:ins w:id="4" w:author="Huawei Weds" w:date="2025-02-19T15:13:00Z">
        <w:r w:rsidR="00DB7BA3">
          <w:rPr>
            <w:lang w:val="en-US" w:eastAsia="zh-CN"/>
          </w:rPr>
          <w:t xml:space="preserve">Additional information in the steps, parameters, and </w:t>
        </w:r>
      </w:ins>
      <w:ins w:id="5" w:author="Huawei Weds" w:date="2025-02-19T14:58:00Z">
        <w:r>
          <w:rPr>
            <w:lang w:val="en-US" w:eastAsia="zh-CN"/>
          </w:rPr>
          <w:t xml:space="preserve">their naming throughout the procedures requires </w:t>
        </w:r>
      </w:ins>
      <w:ins w:id="6" w:author="Huawei Thurs" w:date="2025-02-20T14:26:00Z">
        <w:r w:rsidR="00297EBF">
          <w:rPr>
            <w:lang w:val="en-US" w:eastAsia="zh-CN"/>
          </w:rPr>
          <w:t xml:space="preserve">additional details, </w:t>
        </w:r>
      </w:ins>
      <w:ins w:id="7" w:author="Huawei Weds" w:date="2025-02-19T14:58:00Z">
        <w:r>
          <w:rPr>
            <w:lang w:val="en-US" w:eastAsia="zh-CN"/>
          </w:rPr>
          <w:t>alignment with other clauses and references adding as required.</w:t>
        </w:r>
      </w:ins>
    </w:p>
    <w:p w14:paraId="34D1DE1F" w14:textId="2D72F2D7" w:rsidR="009777E0" w:rsidRDefault="009777E0" w:rsidP="007B38E1">
      <w:pPr>
        <w:pStyle w:val="EditorsNote"/>
        <w:rPr>
          <w:ins w:id="8" w:author="Huawei Weds" w:date="2025-02-19T14:58:00Z"/>
          <w:lang w:val="en-US" w:eastAsia="zh-CN"/>
        </w:rPr>
      </w:pPr>
      <w:ins w:id="9" w:author="Huawei Weds" w:date="2025-02-19T14:58:00Z">
        <w:r>
          <w:rPr>
            <w:lang w:val="en-US" w:eastAsia="zh-CN"/>
          </w:rPr>
          <w:t>Edito</w:t>
        </w:r>
      </w:ins>
      <w:ins w:id="10" w:author="Huawei Weds" w:date="2025-02-19T14:59:00Z">
        <w:r>
          <w:rPr>
            <w:lang w:val="en-US" w:eastAsia="zh-CN"/>
          </w:rPr>
          <w:t>r’s Note: Alignment is required for how to document and describe Direct Path and Indirect Path</w:t>
        </w:r>
      </w:ins>
      <w:ins w:id="11" w:author="Huawei Weds" w:date="2025-02-19T15:00:00Z">
        <w:r>
          <w:rPr>
            <w:lang w:val="en-US" w:eastAsia="zh-CN"/>
          </w:rPr>
          <w:t xml:space="preserve"> options in the procedures.</w:t>
        </w:r>
      </w:ins>
    </w:p>
    <w:p w14:paraId="25E540C4" w14:textId="77777777" w:rsidR="009777E0" w:rsidRPr="007979FE" w:rsidRDefault="009777E0" w:rsidP="007979FE">
      <w:pPr>
        <w:rPr>
          <w:rFonts w:eastAsiaTheme="minorEastAsia"/>
          <w:lang w:val="en-US" w:eastAsia="zh-CN"/>
        </w:rPr>
      </w:pPr>
    </w:p>
    <w:p w14:paraId="2DBAC55B" w14:textId="03A8E2B1" w:rsidR="00633DDF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633DDF">
        <w:rPr>
          <w:lang w:val="en-US" w:eastAsia="zh-CN"/>
        </w:rPr>
        <w:t>.</w:t>
      </w:r>
      <w:r w:rsidR="00761A30">
        <w:rPr>
          <w:lang w:val="en-US" w:eastAsia="zh-CN"/>
        </w:rPr>
        <w:t>2</w:t>
      </w:r>
      <w:r w:rsidR="00B80BBD">
        <w:rPr>
          <w:lang w:val="en-US" w:eastAsia="zh-CN"/>
        </w:rPr>
        <w:t>.2</w:t>
      </w:r>
      <w:r w:rsidR="00633DDF">
        <w:rPr>
          <w:lang w:val="en-US" w:eastAsia="zh-CN"/>
        </w:rPr>
        <w:tab/>
      </w:r>
      <w:r w:rsidR="00A360CB">
        <w:rPr>
          <w:lang w:val="en-US" w:eastAsia="zh-CN"/>
        </w:rPr>
        <w:t>Inventory</w:t>
      </w:r>
      <w:r w:rsidR="00B80BBD">
        <w:rPr>
          <w:lang w:val="en-US" w:eastAsia="zh-CN"/>
        </w:rPr>
        <w:t xml:space="preserve"> Procedure</w:t>
      </w:r>
    </w:p>
    <w:p w14:paraId="1E9AB1DE" w14:textId="1D379667" w:rsidR="00B80BBD" w:rsidRDefault="00B80BBD" w:rsidP="00B80BBD">
      <w:pPr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7E213E">
        <w:rPr>
          <w:lang w:val="en-US" w:eastAsia="zh-CN"/>
        </w:rPr>
        <w:t>6.2</w:t>
      </w:r>
      <w:r>
        <w:rPr>
          <w:lang w:val="en-US" w:eastAsia="zh-CN"/>
        </w:rPr>
        <w:t>.2-1 describe</w:t>
      </w:r>
      <w:ins w:id="12" w:author="Huawei Friday" w:date="2025-02-21T11:55:00Z">
        <w:r w:rsidR="00032D72" w:rsidRPr="004F6A6E">
          <w:rPr>
            <w:highlight w:val="cyan"/>
            <w:lang w:val="en-US" w:eastAsia="zh-CN"/>
            <w:rPrChange w:id="13" w:author="Huawei Friday" w:date="2025-02-21T12:00:00Z">
              <w:rPr>
                <w:lang w:val="en-US" w:eastAsia="zh-CN"/>
              </w:rPr>
            </w:rPrChange>
          </w:rPr>
          <w:t>s</w:t>
        </w:r>
      </w:ins>
      <w:del w:id="14" w:author="Huawei Friday" w:date="2025-02-21T11:55:00Z">
        <w:r w:rsidRPr="004F6A6E" w:rsidDel="00032D72">
          <w:rPr>
            <w:highlight w:val="cyan"/>
            <w:lang w:val="en-US" w:eastAsia="zh-CN"/>
            <w:rPrChange w:id="15" w:author="Huawei Friday" w:date="2025-02-21T12:00:00Z">
              <w:rPr>
                <w:lang w:val="en-US" w:eastAsia="zh-CN"/>
              </w:rPr>
            </w:rPrChange>
          </w:rPr>
          <w:delText>d</w:delText>
        </w:r>
      </w:del>
      <w:r>
        <w:rPr>
          <w:lang w:val="en-US" w:eastAsia="zh-CN"/>
        </w:rPr>
        <w:t xml:space="preserve"> the inventory procedure.</w:t>
      </w:r>
    </w:p>
    <w:p w14:paraId="1890F948" w14:textId="0BE0371C" w:rsidR="00B80BBD" w:rsidRPr="00234F57" w:rsidDel="002148B6" w:rsidRDefault="00B80BBD" w:rsidP="007E213E">
      <w:pPr>
        <w:rPr>
          <w:del w:id="16" w:author="Huawei Weds" w:date="2025-02-19T16:40:00Z"/>
          <w:lang w:val="en-US" w:eastAsia="zh-CN"/>
        </w:rPr>
      </w:pPr>
      <w:del w:id="17" w:author="Huawei Weds" w:date="2025-02-19T16:40:00Z">
        <w:r w:rsidDel="002148B6">
          <w:rPr>
            <w:lang w:val="en-US" w:eastAsia="zh-CN"/>
          </w:rPr>
          <w:delText>The inventory procedure uses procedures for AIOTF and AIoT Reader communication for communication between an AIOTF and AIoT RAN</w:delText>
        </w:r>
        <w:r w:rsidR="000148F9" w:rsidDel="002148B6">
          <w:rPr>
            <w:lang w:val="en-US" w:eastAsia="zh-CN"/>
          </w:rPr>
          <w:delText xml:space="preserve"> defined in clause </w:delText>
        </w:r>
        <w:r w:rsidR="007E213E" w:rsidDel="002148B6">
          <w:rPr>
            <w:lang w:val="en-US" w:eastAsia="zh-CN"/>
          </w:rPr>
          <w:delText>6</w:delText>
        </w:r>
        <w:r w:rsidR="000148F9" w:rsidDel="002148B6">
          <w:rPr>
            <w:lang w:val="en-US" w:eastAsia="zh-CN"/>
          </w:rPr>
          <w:delText>.3</w:delText>
        </w:r>
        <w:r w:rsidDel="002148B6">
          <w:rPr>
            <w:lang w:val="en-US" w:eastAsia="zh-CN"/>
          </w:rPr>
          <w:delText>.</w:delText>
        </w:r>
      </w:del>
    </w:p>
    <w:bookmarkStart w:id="18" w:name="_MON_1798378402"/>
    <w:bookmarkEnd w:id="18"/>
    <w:p w14:paraId="3A4C4449" w14:textId="1CDB90DC" w:rsidR="009B1D12" w:rsidRPr="009B1D12" w:rsidRDefault="00930A68" w:rsidP="007E213E">
      <w:pPr>
        <w:overflowPunct/>
        <w:autoSpaceDE/>
        <w:autoSpaceDN/>
        <w:adjustRightInd/>
        <w:spacing w:after="0"/>
        <w:jc w:val="center"/>
        <w:textAlignment w:val="auto"/>
        <w:rPr>
          <w:rFonts w:ascii="SimSun" w:eastAsia="SimSun" w:hAnsi="SimSun" w:cs="SimSun"/>
          <w:color w:val="auto"/>
          <w:sz w:val="24"/>
          <w:szCs w:val="24"/>
          <w:lang w:val="en-US" w:eastAsia="zh-CN"/>
        </w:rPr>
      </w:pPr>
      <w:r>
        <w:rPr>
          <w:rFonts w:ascii="SimSun" w:eastAsia="SimSun" w:hAnsi="SimSun" w:cs="SimSun"/>
          <w:color w:val="auto"/>
          <w:sz w:val="24"/>
          <w:szCs w:val="24"/>
          <w:lang w:val="en-US" w:eastAsia="zh-CN"/>
        </w:rPr>
        <w:object w:dxaOrig="9250" w:dyaOrig="8105" w14:anchorId="3701689C">
          <v:shape id="_x0000_i1026" type="#_x0000_t75" style="width:462.65pt;height:405.35pt" o:ole="">
            <v:imagedata r:id="rId13" o:title=""/>
          </v:shape>
          <o:OLEObject Type="Embed" ProgID="Word.Document.12" ShapeID="_x0000_i1026" DrawAspect="Content" ObjectID="_1801646517" r:id="rId14">
            <o:FieldCodes>\s</o:FieldCodes>
          </o:OLEObject>
        </w:object>
      </w:r>
    </w:p>
    <w:p w14:paraId="50F51926" w14:textId="788A3CFF" w:rsidR="00063839" w:rsidRDefault="002A1093" w:rsidP="007E213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="007E213E">
        <w:rPr>
          <w:lang w:eastAsia="zh-CN"/>
        </w:rPr>
        <w:t>6</w:t>
      </w:r>
      <w:r>
        <w:rPr>
          <w:lang w:eastAsia="zh-CN"/>
        </w:rPr>
        <w:t>.2.2-1: Inventory Procedure</w:t>
      </w:r>
    </w:p>
    <w:p w14:paraId="48E01376" w14:textId="5C6F9FFA" w:rsidR="00B235CC" w:rsidRDefault="00B235CC" w:rsidP="00B235CC">
      <w:pPr>
        <w:pStyle w:val="B1"/>
      </w:pPr>
      <w:r>
        <w:t>1.</w:t>
      </w:r>
      <w:r>
        <w:tab/>
      </w:r>
      <w:r w:rsidR="001D31C2">
        <w:t xml:space="preserve">The </w:t>
      </w:r>
      <w:r>
        <w:t xml:space="preserve">AF </w:t>
      </w:r>
      <w:ins w:id="19" w:author="Huawei Thurs" w:date="2025-02-20T14:18:00Z">
        <w:r w:rsidR="001B0FFC" w:rsidRPr="00155C3A">
          <w:rPr>
            <w:highlight w:val="yellow"/>
            <w:rPrChange w:id="20" w:author="Huawei Friday" w:date="2025-02-21T10:48:00Z">
              <w:rPr/>
            </w:rPrChange>
          </w:rPr>
          <w:t xml:space="preserve">invokes </w:t>
        </w:r>
      </w:ins>
      <w:proofErr w:type="spellStart"/>
      <w:ins w:id="21" w:author="Huawei Friday" w:date="2025-02-21T08:13:00Z">
        <w:r w:rsidR="00AD2E2F" w:rsidRPr="00155C3A">
          <w:rPr>
            <w:highlight w:val="yellow"/>
            <w:rPrChange w:id="22" w:author="Huawei Friday" w:date="2025-02-21T10:48:00Z">
              <w:rPr/>
            </w:rPrChange>
          </w:rPr>
          <w:t>Nnef_AIoT_Inventory</w:t>
        </w:r>
        <w:proofErr w:type="spellEnd"/>
        <w:r w:rsidR="00AD2E2F" w:rsidRPr="00155C3A">
          <w:rPr>
            <w:highlight w:val="yellow"/>
            <w:rPrChange w:id="23" w:author="Huawei Friday" w:date="2025-02-21T10:48:00Z">
              <w:rPr/>
            </w:rPrChange>
          </w:rPr>
          <w:t xml:space="preserve">(AF ID, </w:t>
        </w:r>
      </w:ins>
      <w:ins w:id="24" w:author="Huawei Friday" w:date="2025-02-21T10:48:00Z">
        <w:r w:rsidR="00155C3A" w:rsidRPr="00155C3A">
          <w:rPr>
            <w:highlight w:val="yellow"/>
            <w:rPrChange w:id="25" w:author="Huawei Friday" w:date="2025-02-21T10:48:00Z">
              <w:rPr/>
            </w:rPrChange>
          </w:rPr>
          <w:t>[</w:t>
        </w:r>
      </w:ins>
      <w:ins w:id="26" w:author="Huawei Friday" w:date="2025-02-21T08:13:00Z">
        <w:r w:rsidR="00AD2E2F" w:rsidRPr="00155C3A">
          <w:rPr>
            <w:highlight w:val="yellow"/>
            <w:rPrChange w:id="27" w:author="Huawei Friday" w:date="2025-02-21T10:48:00Z">
              <w:rPr/>
            </w:rPrChange>
          </w:rPr>
          <w:t xml:space="preserve">Target </w:t>
        </w:r>
      </w:ins>
      <w:ins w:id="28" w:author="Huawei Friday" w:date="2025-02-21T08:14:00Z">
        <w:r w:rsidR="00AD2E2F" w:rsidRPr="00155C3A">
          <w:rPr>
            <w:highlight w:val="yellow"/>
            <w:rPrChange w:id="29" w:author="Huawei Friday" w:date="2025-02-21T10:48:00Z">
              <w:rPr/>
            </w:rPrChange>
          </w:rPr>
          <w:t>area information</w:t>
        </w:r>
      </w:ins>
      <w:ins w:id="30" w:author="Huawei Friday" w:date="2025-02-21T10:48:00Z">
        <w:r w:rsidR="00155C3A" w:rsidRPr="00155C3A">
          <w:rPr>
            <w:highlight w:val="yellow"/>
            <w:rPrChange w:id="31" w:author="Huawei Friday" w:date="2025-02-21T10:48:00Z">
              <w:rPr/>
            </w:rPrChange>
          </w:rPr>
          <w:t>]</w:t>
        </w:r>
      </w:ins>
      <w:ins w:id="32" w:author="Huawei Friday" w:date="2025-02-21T08:14:00Z">
        <w:r w:rsidR="00AD2E2F" w:rsidRPr="00155C3A">
          <w:rPr>
            <w:highlight w:val="yellow"/>
            <w:rPrChange w:id="33" w:author="Huawei Friday" w:date="2025-02-21T10:48:00Z">
              <w:rPr/>
            </w:rPrChange>
          </w:rPr>
          <w:t>,</w:t>
        </w:r>
      </w:ins>
      <w:ins w:id="34" w:author="Huawei Friday" w:date="2025-02-21T08:16:00Z">
        <w:r w:rsidR="00F1657C" w:rsidRPr="00155C3A">
          <w:rPr>
            <w:highlight w:val="yellow"/>
            <w:lang w:eastAsia="zh-CN"/>
            <w:rPrChange w:id="35" w:author="Huawei Friday" w:date="2025-02-21T10:48:00Z">
              <w:rPr>
                <w:lang w:eastAsia="zh-CN"/>
              </w:rPr>
            </w:rPrChange>
          </w:rPr>
          <w:t xml:space="preserve"> [AIoT Device ID identification information], [</w:t>
        </w:r>
        <w:r w:rsidR="00F1657C" w:rsidRPr="00155C3A">
          <w:rPr>
            <w:rFonts w:eastAsiaTheme="minorEastAsia"/>
            <w:highlight w:val="yellow"/>
            <w:lang w:val="en-US" w:eastAsia="ko-KR"/>
            <w:rPrChange w:id="36" w:author="Huawei Friday" w:date="2025-02-21T10:48:00Z">
              <w:rPr>
                <w:rFonts w:eastAsiaTheme="minorEastAsia"/>
                <w:lang w:val="en-US" w:eastAsia="ko-KR"/>
              </w:rPr>
            </w:rPrChange>
          </w:rPr>
          <w:t>Approximate</w:t>
        </w:r>
        <w:r w:rsidR="00F1657C" w:rsidRPr="00155C3A">
          <w:rPr>
            <w:highlight w:val="yellow"/>
            <w:lang w:val="en-US" w:eastAsia="zh-CN"/>
            <w:rPrChange w:id="37" w:author="Huawei Friday" w:date="2025-02-21T10:48:00Z">
              <w:rPr>
                <w:lang w:val="en-US" w:eastAsia="zh-CN"/>
              </w:rPr>
            </w:rPrChange>
          </w:rPr>
          <w:t xml:space="preserve"> </w:t>
        </w:r>
        <w:r w:rsidR="00F1657C" w:rsidRPr="00155C3A">
          <w:rPr>
            <w:highlight w:val="yellow"/>
            <w:lang w:eastAsia="zh-CN"/>
            <w:rPrChange w:id="38" w:author="Huawei Friday" w:date="2025-02-21T10:48:00Z">
              <w:rPr>
                <w:lang w:eastAsia="zh-CN"/>
              </w:rPr>
            </w:rPrChange>
          </w:rPr>
          <w:t>number of AIoT Devices])</w:t>
        </w:r>
      </w:ins>
      <w:ins w:id="39" w:author="Huawei Friday" w:date="2025-02-21T08:14:00Z">
        <w:r w:rsidR="00AD2E2F" w:rsidRPr="00155C3A">
          <w:rPr>
            <w:highlight w:val="yellow"/>
            <w:rPrChange w:id="40" w:author="Huawei Friday" w:date="2025-02-21T10:48:00Z">
              <w:rPr/>
            </w:rPrChange>
          </w:rPr>
          <w:t xml:space="preserve"> </w:t>
        </w:r>
      </w:ins>
      <w:del w:id="41" w:author="Huawei Friday" w:date="2025-02-21T08:13:00Z">
        <w:r w:rsidRPr="00155C3A" w:rsidDel="00AD2E2F">
          <w:rPr>
            <w:highlight w:val="yellow"/>
            <w:rPrChange w:id="42" w:author="Huawei Friday" w:date="2025-02-21T10:48:00Z">
              <w:rPr/>
            </w:rPrChange>
          </w:rPr>
          <w:delText xml:space="preserve">AIoT </w:delText>
        </w:r>
        <w:r w:rsidR="00986188" w:rsidRPr="00155C3A" w:rsidDel="00AD2E2F">
          <w:rPr>
            <w:highlight w:val="yellow"/>
            <w:rPrChange w:id="43" w:author="Huawei Friday" w:date="2025-02-21T10:48:00Z">
              <w:rPr/>
            </w:rPrChange>
          </w:rPr>
          <w:delText>Inventory</w:delText>
        </w:r>
      </w:del>
      <w:r w:rsidR="00986188">
        <w:t xml:space="preserve"> </w:t>
      </w:r>
      <w:r>
        <w:t xml:space="preserve">service operation request to </w:t>
      </w:r>
      <w:r w:rsidR="001D31C2">
        <w:t xml:space="preserve">the </w:t>
      </w:r>
      <w:r>
        <w:t>NEF</w:t>
      </w:r>
      <w:ins w:id="44" w:author="Huawei Friday" w:date="2025-02-21T08:15:00Z">
        <w:r w:rsidR="003B06E8">
          <w:t>.</w:t>
        </w:r>
      </w:ins>
      <w:del w:id="45" w:author="Huawei Friday" w:date="2025-02-21T08:15:00Z">
        <w:r w:rsidDel="00AD2E2F">
          <w:delText xml:space="preserve">, </w:delText>
        </w:r>
        <w:r w:rsidRPr="00155C3A" w:rsidDel="00AD2E2F">
          <w:rPr>
            <w:highlight w:val="yellow"/>
            <w:rPrChange w:id="46" w:author="Huawei Friday" w:date="2025-02-21T10:48:00Z">
              <w:rPr/>
            </w:rPrChange>
          </w:rPr>
          <w:delText xml:space="preserve">carrying the AF ID, </w:delText>
        </w:r>
        <w:r w:rsidR="003B3822" w:rsidRPr="00155C3A" w:rsidDel="00AD2E2F">
          <w:rPr>
            <w:highlight w:val="yellow"/>
            <w:rPrChange w:id="47" w:author="Huawei Friday" w:date="2025-02-21T10:48:00Z">
              <w:rPr/>
            </w:rPrChange>
          </w:rPr>
          <w:delText xml:space="preserve">information used to </w:delText>
        </w:r>
      </w:del>
      <w:ins w:id="48" w:author="Huawei Weds" w:date="2025-02-19T15:01:00Z">
        <w:del w:id="49" w:author="Huawei Friday" w:date="2025-02-21T08:15:00Z">
          <w:r w:rsidR="00D43CBD" w:rsidRPr="00155C3A" w:rsidDel="00AD2E2F">
            <w:rPr>
              <w:highlight w:val="yellow"/>
              <w:rPrChange w:id="50" w:author="Huawei Friday" w:date="2025-02-21T10:48:00Z">
                <w:rPr/>
              </w:rPrChange>
            </w:rPr>
            <w:delText>identify readers</w:delText>
          </w:r>
          <w:r w:rsidR="00991393" w:rsidRPr="00155C3A" w:rsidDel="00AD2E2F">
            <w:rPr>
              <w:highlight w:val="yellow"/>
              <w:rPrChange w:id="51" w:author="Huawei Friday" w:date="2025-02-21T10:48:00Z">
                <w:rPr/>
              </w:rPrChange>
            </w:rPr>
            <w:delText xml:space="preserve"> </w:delText>
          </w:r>
        </w:del>
      </w:ins>
      <w:del w:id="52" w:author="Huawei Friday" w:date="2025-02-21T08:15:00Z">
        <w:r w:rsidR="003B3822" w:rsidRPr="00155C3A" w:rsidDel="00AD2E2F">
          <w:rPr>
            <w:highlight w:val="yellow"/>
            <w:rPrChange w:id="53" w:author="Huawei Friday" w:date="2025-02-21T10:48:00Z">
              <w:rPr/>
            </w:rPrChange>
          </w:rPr>
          <w:delText xml:space="preserve">and </w:delText>
        </w:r>
      </w:del>
      <w:del w:id="54" w:author="Huawei Friday" w:date="2025-02-21T08:01:00Z">
        <w:r w:rsidR="003B3822" w:rsidRPr="00155C3A" w:rsidDel="0047034E">
          <w:rPr>
            <w:highlight w:val="yellow"/>
            <w:rPrChange w:id="55" w:author="Huawei Friday" w:date="2025-02-21T10:48:00Z">
              <w:rPr/>
            </w:rPrChange>
          </w:rPr>
          <w:delText xml:space="preserve">optionally </w:delText>
        </w:r>
      </w:del>
      <w:ins w:id="56" w:author="Huawei Weds" w:date="2025-02-19T15:01:00Z">
        <w:del w:id="57" w:author="Huawei Friday" w:date="2025-02-21T08:01:00Z">
          <w:r w:rsidR="00C57D3B" w:rsidRPr="00155C3A" w:rsidDel="0047034E">
            <w:rPr>
              <w:highlight w:val="yellow"/>
              <w:rPrChange w:id="58" w:author="Huawei Friday" w:date="2025-02-21T10:48:00Z">
                <w:rPr/>
              </w:rPrChange>
            </w:rPr>
            <w:delText>AIoT</w:delText>
          </w:r>
          <w:r w:rsidR="00C57D3B" w:rsidRPr="00155C3A" w:rsidDel="0047034E">
            <w:rPr>
              <w:rFonts w:eastAsia="DengXian"/>
              <w:highlight w:val="yellow"/>
              <w:rPrChange w:id="59" w:author="Huawei Friday" w:date="2025-02-21T10:48:00Z">
                <w:rPr>
                  <w:rFonts w:eastAsia="DengXian"/>
                </w:rPr>
              </w:rPrChange>
            </w:rPr>
            <w:delText xml:space="preserve"> Device Identification information</w:delText>
          </w:r>
        </w:del>
      </w:ins>
      <w:ins w:id="60" w:author="Huawei Weds" w:date="2025-02-19T15:02:00Z">
        <w:del w:id="61" w:author="Huawei Friday" w:date="2025-02-21T08:01:00Z">
          <w:r w:rsidR="00C57D3B" w:rsidRPr="00155C3A" w:rsidDel="0047034E">
            <w:rPr>
              <w:highlight w:val="yellow"/>
              <w:rPrChange w:id="62" w:author="Huawei Friday" w:date="2025-02-21T10:48:00Z">
                <w:rPr/>
              </w:rPrChange>
            </w:rPr>
            <w:delText xml:space="preserve"> </w:delText>
          </w:r>
        </w:del>
        <w:del w:id="63" w:author="Huawei Friday" w:date="2025-02-21T08:15:00Z">
          <w:r w:rsidR="00C57D3B" w:rsidRPr="00155C3A" w:rsidDel="00AD2E2F">
            <w:rPr>
              <w:highlight w:val="yellow"/>
              <w:rPrChange w:id="64" w:author="Huawei Friday" w:date="2025-02-21T10:48:00Z">
                <w:rPr/>
              </w:rPrChange>
            </w:rPr>
            <w:delText xml:space="preserve">to </w:delText>
          </w:r>
        </w:del>
      </w:ins>
      <w:ins w:id="65" w:author="Huawei Weds" w:date="2025-02-19T14:56:00Z">
        <w:del w:id="66" w:author="Huawei Friday" w:date="2025-02-21T08:15:00Z">
          <w:r w:rsidR="008605F6" w:rsidRPr="00155C3A" w:rsidDel="00AD2E2F">
            <w:rPr>
              <w:highlight w:val="yellow"/>
              <w:rPrChange w:id="67" w:author="Huawei Friday" w:date="2025-02-21T10:48:00Z">
                <w:rPr/>
              </w:rPrChange>
            </w:rPr>
            <w:delText xml:space="preserve">identify </w:delText>
          </w:r>
        </w:del>
      </w:ins>
      <w:ins w:id="68" w:author="Huawei Weds" w:date="2025-02-19T14:57:00Z">
        <w:del w:id="69" w:author="Huawei Friday" w:date="2025-02-21T08:15:00Z">
          <w:r w:rsidR="008605F6" w:rsidRPr="00155C3A" w:rsidDel="00AD2E2F">
            <w:rPr>
              <w:highlight w:val="yellow"/>
              <w:rPrChange w:id="70" w:author="Huawei Friday" w:date="2025-02-21T10:48:00Z">
                <w:rPr/>
              </w:rPrChange>
            </w:rPr>
            <w:delText>devices</w:delText>
          </w:r>
        </w:del>
        <w:del w:id="71" w:author="Huawei Friday" w:date="2025-02-21T07:59:00Z">
          <w:r w:rsidR="008605F6" w:rsidRPr="00155C3A" w:rsidDel="00007D41">
            <w:rPr>
              <w:highlight w:val="yellow"/>
              <w:rPrChange w:id="72" w:author="Huawei Friday" w:date="2025-02-21T10:48:00Z">
                <w:rPr/>
              </w:rPrChange>
            </w:rPr>
            <w:delText>.</w:delText>
          </w:r>
        </w:del>
      </w:ins>
      <w:del w:id="73" w:author="Huawei Friday" w:date="2025-02-21T08:15:00Z">
        <w:r w:rsidRPr="00155C3A" w:rsidDel="00AD2E2F">
          <w:rPr>
            <w:highlight w:val="yellow"/>
            <w:rPrChange w:id="74" w:author="Huawei Friday" w:date="2025-02-21T10:48:00Z">
              <w:rPr/>
            </w:rPrChange>
          </w:rPr>
          <w:delText>.</w:delText>
        </w:r>
      </w:del>
      <w:ins w:id="75" w:author="Huawei Weds" w:date="2025-02-19T19:32:00Z">
        <w:del w:id="76" w:author="Huawei Friday" w:date="2025-02-21T08:01:00Z">
          <w:r w:rsidR="0063341A" w:rsidRPr="00155C3A" w:rsidDel="0047034E">
            <w:rPr>
              <w:highlight w:val="yellow"/>
              <w:rPrChange w:id="77" w:author="Huawei Friday" w:date="2025-02-21T10:48:00Z">
                <w:rPr/>
              </w:rPrChange>
            </w:rPr>
            <w:delText xml:space="preserve"> If AIoT</w:delText>
          </w:r>
          <w:r w:rsidR="0063341A" w:rsidRPr="00155C3A" w:rsidDel="0047034E">
            <w:rPr>
              <w:rFonts w:eastAsia="DengXian"/>
              <w:highlight w:val="yellow"/>
              <w:rPrChange w:id="78" w:author="Huawei Friday" w:date="2025-02-21T10:48:00Z">
                <w:rPr>
                  <w:rFonts w:eastAsia="DengXian"/>
                </w:rPr>
              </w:rPrChange>
            </w:rPr>
            <w:delText xml:space="preserve"> Device Identification information is not provided the</w:delText>
          </w:r>
        </w:del>
      </w:ins>
      <w:ins w:id="79" w:author="Huawei Weds" w:date="2025-02-19T19:33:00Z">
        <w:del w:id="80" w:author="Huawei Friday" w:date="2025-02-21T08:01:00Z">
          <w:r w:rsidR="0063341A" w:rsidRPr="00155C3A" w:rsidDel="0047034E">
            <w:rPr>
              <w:rFonts w:eastAsia="DengXian"/>
              <w:highlight w:val="yellow"/>
              <w:rPrChange w:id="81" w:author="Huawei Friday" w:date="2025-02-21T10:48:00Z">
                <w:rPr>
                  <w:rFonts w:eastAsia="DengXian"/>
                </w:rPr>
              </w:rPrChange>
            </w:rPr>
            <w:delText>n the operation is towards all devices.</w:delText>
          </w:r>
        </w:del>
      </w:ins>
    </w:p>
    <w:p w14:paraId="685435E6" w14:textId="3C906D63" w:rsidR="008228FB" w:rsidRPr="0047034E" w:rsidRDefault="00B454D8" w:rsidP="0047034E">
      <w:pPr>
        <w:pStyle w:val="EditorsNote"/>
        <w:rPr>
          <w:ins w:id="82" w:author="Huawei Thurs" w:date="2025-02-20T15:16:00Z"/>
        </w:rPr>
      </w:pPr>
      <w:ins w:id="83" w:author="Huawei Thurs" w:date="2025-02-20T15:16:00Z">
        <w:r w:rsidRPr="0047034E">
          <w:t>Editor’s Note:</w:t>
        </w:r>
      </w:ins>
      <w:ins w:id="84" w:author="Huawei Friday" w:date="2025-02-21T08:41:00Z">
        <w:r w:rsidR="008C68AC">
          <w:tab/>
        </w:r>
      </w:ins>
      <w:ins w:id="85" w:author="Huawei Thurs" w:date="2025-02-20T15:16:00Z">
        <w:del w:id="86" w:author="Huawei Friday" w:date="2025-02-21T08:41:00Z">
          <w:r w:rsidRPr="0047034E" w:rsidDel="008C68AC">
            <w:delText xml:space="preserve"> </w:delText>
          </w:r>
        </w:del>
        <w:r w:rsidRPr="0047034E">
          <w:t>The parameters for the inventory service operation need further definition.</w:t>
        </w:r>
      </w:ins>
    </w:p>
    <w:p w14:paraId="2CFAB265" w14:textId="77777777" w:rsidR="0047034E" w:rsidRDefault="0017178C" w:rsidP="0047034E">
      <w:pPr>
        <w:pStyle w:val="B1"/>
      </w:pPr>
      <w:r>
        <w:t>2</w:t>
      </w:r>
      <w:r w:rsidR="00B235CC">
        <w:t>.</w:t>
      </w:r>
      <w:r w:rsidR="00B235CC">
        <w:tab/>
      </w:r>
      <w:r w:rsidR="000944ED">
        <w:t xml:space="preserve">The </w:t>
      </w:r>
      <w:r w:rsidR="00B235CC">
        <w:t>NEF select</w:t>
      </w:r>
      <w:r w:rsidR="00393D09">
        <w:t>s</w:t>
      </w:r>
      <w:r w:rsidR="00B235CC">
        <w:t xml:space="preserve"> </w:t>
      </w:r>
      <w:ins w:id="87" w:author="Huawei Weds" w:date="2025-02-19T15:06:00Z">
        <w:del w:id="88" w:author="Huawei Friday" w:date="2025-02-21T07:59:00Z">
          <w:r w:rsidR="006E15F6" w:rsidRPr="00155C3A" w:rsidDel="003C439B">
            <w:rPr>
              <w:highlight w:val="yellow"/>
              <w:rPrChange w:id="89" w:author="Huawei Friday" w:date="2025-02-21T10:48:00Z">
                <w:rPr/>
              </w:rPrChange>
            </w:rPr>
            <w:delText>an</w:delText>
          </w:r>
        </w:del>
      </w:ins>
      <w:ins w:id="90" w:author="Huawei Friday" w:date="2025-02-21T07:59:00Z">
        <w:r w:rsidR="003C439B" w:rsidRPr="00155C3A">
          <w:rPr>
            <w:highlight w:val="yellow"/>
            <w:rPrChange w:id="91" w:author="Huawei Friday" w:date="2025-02-21T10:48:00Z">
              <w:rPr/>
            </w:rPrChange>
          </w:rPr>
          <w:t>the</w:t>
        </w:r>
      </w:ins>
      <w:ins w:id="92" w:author="Huawei Weds" w:date="2025-02-19T15:06:00Z">
        <w:r w:rsidR="006E15F6">
          <w:t xml:space="preserve"> </w:t>
        </w:r>
      </w:ins>
      <w:r w:rsidR="00B235CC">
        <w:t>AI</w:t>
      </w:r>
      <w:r w:rsidR="00393D09">
        <w:t>O</w:t>
      </w:r>
      <w:r w:rsidR="00B235CC">
        <w:t>TF</w:t>
      </w:r>
      <w:ins w:id="93" w:author="Huawei Weds" w:date="2025-02-19T15:06:00Z">
        <w:r w:rsidR="006E15F6">
          <w:t xml:space="preserve"> to handle the request.</w:t>
        </w:r>
      </w:ins>
    </w:p>
    <w:p w14:paraId="5875BC0D" w14:textId="3CE1C6B2" w:rsidR="0035349B" w:rsidRPr="0047034E" w:rsidRDefault="001248D2" w:rsidP="0047034E">
      <w:pPr>
        <w:pStyle w:val="EditorsNote"/>
        <w:rPr>
          <w:ins w:id="94" w:author="Huawei Weds" w:date="2025-02-19T16:49:00Z"/>
        </w:rPr>
      </w:pPr>
      <w:ins w:id="95" w:author="Huawei Thurs" w:date="2025-02-20T15:19:00Z">
        <w:r w:rsidRPr="0047034E">
          <w:t>Editor’s Note:</w:t>
        </w:r>
      </w:ins>
      <w:ins w:id="96" w:author="Huawei Friday" w:date="2025-02-21T08:41:00Z">
        <w:r w:rsidR="008C68AC">
          <w:tab/>
        </w:r>
      </w:ins>
      <w:ins w:id="97" w:author="Huawei Thurs" w:date="2025-02-20T15:19:00Z">
        <w:del w:id="98" w:author="Huawei Friday" w:date="2025-02-21T08:41:00Z">
          <w:r w:rsidRPr="0047034E" w:rsidDel="008C68AC">
            <w:delText xml:space="preserve"> </w:delText>
          </w:r>
        </w:del>
        <w:r w:rsidRPr="0047034E">
          <w:t xml:space="preserve">How the NEF selects </w:t>
        </w:r>
        <w:del w:id="99" w:author="Huawei Friday" w:date="2025-02-21T07:57:00Z">
          <w:r w:rsidRPr="00155C3A" w:rsidDel="00007D41">
            <w:rPr>
              <w:highlight w:val="yellow"/>
              <w:rPrChange w:id="100" w:author="Huawei Friday" w:date="2025-02-21T10:49:00Z">
                <w:rPr/>
              </w:rPrChange>
            </w:rPr>
            <w:delText>and</w:delText>
          </w:r>
        </w:del>
      </w:ins>
      <w:ins w:id="101" w:author="Huawei Friday" w:date="2025-02-21T07:57:00Z">
        <w:r w:rsidR="00007D41" w:rsidRPr="00155C3A">
          <w:rPr>
            <w:highlight w:val="yellow"/>
            <w:rPrChange w:id="102" w:author="Huawei Friday" w:date="2025-02-21T10:49:00Z">
              <w:rPr/>
            </w:rPrChange>
          </w:rPr>
          <w:t>the</w:t>
        </w:r>
      </w:ins>
      <w:ins w:id="103" w:author="Huawei Thurs" w:date="2025-02-20T15:19:00Z">
        <w:r w:rsidRPr="0047034E">
          <w:t xml:space="preserve"> AIOTF needs further definition.</w:t>
        </w:r>
      </w:ins>
    </w:p>
    <w:p w14:paraId="609F77B7" w14:textId="79489437" w:rsidR="00A1723A" w:rsidRDefault="00470305" w:rsidP="00B235CC">
      <w:pPr>
        <w:pStyle w:val="B1"/>
      </w:pPr>
      <w:r>
        <w:t>3</w:t>
      </w:r>
      <w:r w:rsidR="00B235CC">
        <w:t>.</w:t>
      </w:r>
      <w:r w:rsidR="00B235CC">
        <w:tab/>
      </w:r>
      <w:ins w:id="104" w:author="Huawei Friday" w:date="2025-02-21T11:55:00Z">
        <w:r w:rsidR="008775B6">
          <w:t xml:space="preserve">The </w:t>
        </w:r>
      </w:ins>
      <w:r w:rsidR="00B235CC">
        <w:t xml:space="preserve">NEF </w:t>
      </w:r>
      <w:ins w:id="105" w:author="Huawei Friday" w:date="2025-02-21T11:55:00Z">
        <w:r w:rsidR="006F424B">
          <w:t>i</w:t>
        </w:r>
      </w:ins>
      <w:ins w:id="106" w:author="Huawei Thurs" w:date="2025-02-20T14:19:00Z">
        <w:del w:id="107" w:author="Huawei Friday" w:date="2025-02-21T11:55:00Z">
          <w:r w:rsidR="001B0FFC" w:rsidDel="006F424B">
            <w:delText>I</w:delText>
          </w:r>
        </w:del>
        <w:r w:rsidR="001B0FFC">
          <w:t xml:space="preserve">nvokes </w:t>
        </w:r>
      </w:ins>
      <w:r w:rsidR="00B235CC">
        <w:t xml:space="preserve">the </w:t>
      </w:r>
      <w:proofErr w:type="spellStart"/>
      <w:ins w:id="108" w:author="Huawei Friday" w:date="2025-02-21T08:19:00Z">
        <w:r w:rsidR="00211B71" w:rsidRPr="00155C3A">
          <w:rPr>
            <w:rFonts w:eastAsia="DengXian"/>
            <w:highlight w:val="yellow"/>
            <w:lang w:eastAsia="zh-CN"/>
            <w:rPrChange w:id="109" w:author="Huawei Friday" w:date="2025-02-21T10:49:00Z">
              <w:rPr>
                <w:rFonts w:eastAsia="DengXian"/>
                <w:lang w:eastAsia="zh-CN"/>
              </w:rPr>
            </w:rPrChange>
          </w:rPr>
          <w:t>Naiotf_</w:t>
        </w:r>
        <w:r w:rsidR="00211B71" w:rsidRPr="00155C3A">
          <w:rPr>
            <w:rFonts w:eastAsia="SimSun"/>
            <w:highlight w:val="yellow"/>
            <w:rPrChange w:id="110" w:author="Huawei Friday" w:date="2025-02-21T10:49:00Z">
              <w:rPr>
                <w:rFonts w:eastAsia="SimSun"/>
              </w:rPr>
            </w:rPrChange>
          </w:rPr>
          <w:t>AIoT_</w:t>
        </w:r>
        <w:proofErr w:type="gramStart"/>
        <w:r w:rsidR="00211B71" w:rsidRPr="00155C3A">
          <w:rPr>
            <w:rFonts w:eastAsia="SimSun"/>
            <w:highlight w:val="yellow"/>
            <w:rPrChange w:id="111" w:author="Huawei Friday" w:date="2025-02-21T10:49:00Z">
              <w:rPr>
                <w:rFonts w:eastAsia="SimSun"/>
              </w:rPr>
            </w:rPrChange>
          </w:rPr>
          <w:t>Inventory</w:t>
        </w:r>
      </w:ins>
      <w:proofErr w:type="spellEnd"/>
      <w:ins w:id="112" w:author="Huawei Friday" w:date="2025-02-21T08:20:00Z">
        <w:r w:rsidR="004B1F0F" w:rsidRPr="00155C3A">
          <w:rPr>
            <w:rFonts w:eastAsia="SimSun"/>
            <w:highlight w:val="yellow"/>
            <w:rPrChange w:id="113" w:author="Huawei Friday" w:date="2025-02-21T10:49:00Z">
              <w:rPr>
                <w:rFonts w:eastAsia="SimSun"/>
              </w:rPr>
            </w:rPrChange>
          </w:rPr>
          <w:t>(</w:t>
        </w:r>
        <w:proofErr w:type="gramEnd"/>
        <w:r w:rsidR="004B1F0F" w:rsidRPr="00155C3A">
          <w:rPr>
            <w:highlight w:val="yellow"/>
            <w:rPrChange w:id="114" w:author="Huawei Friday" w:date="2025-02-21T10:49:00Z">
              <w:rPr/>
            </w:rPrChange>
          </w:rPr>
          <w:t xml:space="preserve">AF ID, </w:t>
        </w:r>
      </w:ins>
      <w:ins w:id="115" w:author="Huawei Friday" w:date="2025-02-21T10:49:00Z">
        <w:r w:rsidR="00931CDC">
          <w:rPr>
            <w:highlight w:val="yellow"/>
          </w:rPr>
          <w:t>[</w:t>
        </w:r>
      </w:ins>
      <w:ins w:id="116" w:author="Huawei Friday" w:date="2025-02-21T08:20:00Z">
        <w:r w:rsidR="004B1F0F" w:rsidRPr="00155C3A">
          <w:rPr>
            <w:highlight w:val="yellow"/>
            <w:rPrChange w:id="117" w:author="Huawei Friday" w:date="2025-02-21T10:49:00Z">
              <w:rPr/>
            </w:rPrChange>
          </w:rPr>
          <w:t>Target area information</w:t>
        </w:r>
      </w:ins>
      <w:ins w:id="118" w:author="Huawei Friday" w:date="2025-02-21T10:49:00Z">
        <w:r w:rsidR="00931CDC">
          <w:rPr>
            <w:highlight w:val="yellow"/>
          </w:rPr>
          <w:t>]</w:t>
        </w:r>
      </w:ins>
      <w:ins w:id="119" w:author="Huawei Friday" w:date="2025-02-21T08:20:00Z">
        <w:r w:rsidR="004B1F0F" w:rsidRPr="00155C3A">
          <w:rPr>
            <w:highlight w:val="yellow"/>
            <w:rPrChange w:id="120" w:author="Huawei Friday" w:date="2025-02-21T10:49:00Z">
              <w:rPr/>
            </w:rPrChange>
          </w:rPr>
          <w:t>,</w:t>
        </w:r>
        <w:r w:rsidR="004B1F0F" w:rsidRPr="00155C3A">
          <w:rPr>
            <w:highlight w:val="yellow"/>
            <w:lang w:eastAsia="zh-CN"/>
            <w:rPrChange w:id="121" w:author="Huawei Friday" w:date="2025-02-21T10:49:00Z">
              <w:rPr>
                <w:lang w:eastAsia="zh-CN"/>
              </w:rPr>
            </w:rPrChange>
          </w:rPr>
          <w:t xml:space="preserve"> [AIoT Device ID identification information], [</w:t>
        </w:r>
        <w:r w:rsidR="004B1F0F" w:rsidRPr="00155C3A">
          <w:rPr>
            <w:rFonts w:eastAsiaTheme="minorEastAsia"/>
            <w:highlight w:val="yellow"/>
            <w:lang w:val="en-US" w:eastAsia="ko-KR"/>
            <w:rPrChange w:id="122" w:author="Huawei Friday" w:date="2025-02-21T10:49:00Z">
              <w:rPr>
                <w:rFonts w:eastAsiaTheme="minorEastAsia"/>
                <w:lang w:val="en-US" w:eastAsia="ko-KR"/>
              </w:rPr>
            </w:rPrChange>
          </w:rPr>
          <w:t>Approximate</w:t>
        </w:r>
        <w:r w:rsidR="004B1F0F" w:rsidRPr="00155C3A">
          <w:rPr>
            <w:highlight w:val="yellow"/>
            <w:lang w:val="en-US" w:eastAsia="zh-CN"/>
            <w:rPrChange w:id="123" w:author="Huawei Friday" w:date="2025-02-21T10:49:00Z">
              <w:rPr>
                <w:lang w:val="en-US" w:eastAsia="zh-CN"/>
              </w:rPr>
            </w:rPrChange>
          </w:rPr>
          <w:t xml:space="preserve"> </w:t>
        </w:r>
        <w:r w:rsidR="004B1F0F" w:rsidRPr="00155C3A">
          <w:rPr>
            <w:highlight w:val="yellow"/>
            <w:lang w:eastAsia="zh-CN"/>
            <w:rPrChange w:id="124" w:author="Huawei Friday" w:date="2025-02-21T10:49:00Z">
              <w:rPr>
                <w:lang w:eastAsia="zh-CN"/>
              </w:rPr>
            </w:rPrChange>
          </w:rPr>
          <w:t>number of AIoT Devices])</w:t>
        </w:r>
      </w:ins>
      <w:ins w:id="125" w:author="Huawei Friday" w:date="2025-02-21T08:19:00Z">
        <w:r w:rsidR="00211B71" w:rsidRPr="00155C3A">
          <w:rPr>
            <w:rFonts w:eastAsia="DengXian"/>
            <w:highlight w:val="yellow"/>
            <w:lang w:eastAsia="zh-CN"/>
            <w:rPrChange w:id="126" w:author="Huawei Friday" w:date="2025-02-21T10:49:00Z">
              <w:rPr>
                <w:rFonts w:eastAsia="DengXian"/>
                <w:lang w:eastAsia="zh-CN"/>
              </w:rPr>
            </w:rPrChange>
          </w:rPr>
          <w:t xml:space="preserve"> </w:t>
        </w:r>
      </w:ins>
      <w:del w:id="127" w:author="Huawei Friday" w:date="2025-02-21T08:20:00Z">
        <w:r w:rsidR="00B235CC" w:rsidRPr="00155C3A" w:rsidDel="00433EF6">
          <w:rPr>
            <w:highlight w:val="yellow"/>
            <w:rPrChange w:id="128" w:author="Huawei Friday" w:date="2025-02-21T10:49:00Z">
              <w:rPr/>
            </w:rPrChange>
          </w:rPr>
          <w:delText xml:space="preserve">AIoT </w:delText>
        </w:r>
        <w:r w:rsidR="00B160BA" w:rsidRPr="00155C3A" w:rsidDel="00433EF6">
          <w:rPr>
            <w:highlight w:val="yellow"/>
            <w:rPrChange w:id="129" w:author="Huawei Friday" w:date="2025-02-21T10:49:00Z">
              <w:rPr/>
            </w:rPrChange>
          </w:rPr>
          <w:delText xml:space="preserve">Inventory </w:delText>
        </w:r>
      </w:del>
      <w:ins w:id="130" w:author="Huawei Thurs" w:date="2025-02-20T14:20:00Z">
        <w:del w:id="131" w:author="Huawei Friday" w:date="2025-02-21T08:20:00Z">
          <w:r w:rsidR="001B0FFC" w:rsidRPr="00155C3A" w:rsidDel="00433EF6">
            <w:rPr>
              <w:highlight w:val="yellow"/>
              <w:rPrChange w:id="132" w:author="Huawei Friday" w:date="2025-02-21T10:49:00Z">
                <w:rPr/>
              </w:rPrChange>
            </w:rPr>
            <w:delText>Request</w:delText>
          </w:r>
          <w:r w:rsidR="001B0FFC" w:rsidDel="00433EF6">
            <w:delText xml:space="preserve"> </w:delText>
          </w:r>
        </w:del>
      </w:ins>
      <w:r w:rsidR="00B235CC">
        <w:t xml:space="preserve">service operation </w:t>
      </w:r>
      <w:ins w:id="133" w:author="Huawei Thurs" w:date="2025-02-20T14:20:00Z">
        <w:r w:rsidR="001B0FFC">
          <w:t xml:space="preserve">towards </w:t>
        </w:r>
      </w:ins>
      <w:r w:rsidR="00B235CC">
        <w:t xml:space="preserve">to </w:t>
      </w:r>
      <w:r w:rsidR="00577D30">
        <w:t xml:space="preserve">the </w:t>
      </w:r>
      <w:r w:rsidR="00B235CC">
        <w:t xml:space="preserve">selected </w:t>
      </w:r>
      <w:r w:rsidR="002C0458">
        <w:t>AIOTF</w:t>
      </w:r>
      <w:r w:rsidR="00B235CC">
        <w:t xml:space="preserve">. </w:t>
      </w:r>
    </w:p>
    <w:p w14:paraId="7967BC43" w14:textId="55D45F52" w:rsidR="008D2C23" w:rsidRDefault="00A1723A" w:rsidP="00B235CC">
      <w:pPr>
        <w:pStyle w:val="B1"/>
      </w:pPr>
      <w:r>
        <w:t>4.</w:t>
      </w:r>
      <w:r>
        <w:tab/>
      </w:r>
      <w:r w:rsidR="00B235CC">
        <w:t>The AI</w:t>
      </w:r>
      <w:r w:rsidR="00B374AD">
        <w:t>OT</w:t>
      </w:r>
      <w:r w:rsidR="00B235CC">
        <w:t xml:space="preserve">F </w:t>
      </w:r>
      <w:ins w:id="134" w:author="Huawei Weds" w:date="2025-02-19T16:07:00Z">
        <w:r w:rsidR="008513B2">
          <w:t xml:space="preserve">receives the </w:t>
        </w:r>
      </w:ins>
      <w:ins w:id="135" w:author="Huawei Weds" w:date="2025-02-19T16:08:00Z">
        <w:r w:rsidR="008513B2">
          <w:t xml:space="preserve">AIoT service operation request </w:t>
        </w:r>
      </w:ins>
      <w:ins w:id="136" w:author="Huawei Weds" w:date="2025-02-19T16:07:00Z">
        <w:r w:rsidR="008513B2">
          <w:t xml:space="preserve">and checks the parameters included in the request. </w:t>
        </w:r>
      </w:ins>
      <w:r w:rsidR="00B235CC">
        <w:t xml:space="preserve">If </w:t>
      </w:r>
      <w:r w:rsidR="001115C1">
        <w:t xml:space="preserve">the AIoT service operation request </w:t>
      </w:r>
      <w:ins w:id="137" w:author="Huawei Weds" w:date="2025-02-19T16:08:00Z">
        <w:r w:rsidR="008513B2">
          <w:t>cannot be processed</w:t>
        </w:r>
      </w:ins>
      <w:r w:rsidR="00B235CC">
        <w:t>, the AI</w:t>
      </w:r>
      <w:r w:rsidR="00160B5F">
        <w:t>OT</w:t>
      </w:r>
      <w:r w:rsidR="00B235CC">
        <w:t xml:space="preserve">F rejects the AIoT service operation request with an appropriate cause code, and step 7 onwards are skipped. </w:t>
      </w:r>
    </w:p>
    <w:p w14:paraId="4BE6A9A5" w14:textId="249DE7D1" w:rsidR="00B235CC" w:rsidRDefault="008D2C23" w:rsidP="00B235CC">
      <w:pPr>
        <w:pStyle w:val="B1"/>
      </w:pPr>
      <w:r>
        <w:tab/>
        <w:t>T</w:t>
      </w:r>
      <w:r w:rsidR="00B235CC">
        <w:t>he AI</w:t>
      </w:r>
      <w:r w:rsidR="0078680D">
        <w:t>OT</w:t>
      </w:r>
      <w:r w:rsidR="00B235CC">
        <w:t xml:space="preserve">F generates a </w:t>
      </w:r>
      <w:r>
        <w:t xml:space="preserve">correlation </w:t>
      </w:r>
      <w:r w:rsidR="00B235CC">
        <w:t xml:space="preserve">ID corresponding to this AF service operation request, as well as the </w:t>
      </w:r>
      <w:r w:rsidR="00460740" w:rsidRPr="00F96191">
        <w:rPr>
          <w:rFonts w:eastAsia="DengXian"/>
        </w:rPr>
        <w:t>AIoT Device Identification information</w:t>
      </w:r>
      <w:r w:rsidR="00460740">
        <w:t xml:space="preserve"> </w:t>
      </w:r>
      <w:r w:rsidRPr="007E213E">
        <w:t xml:space="preserve">to </w:t>
      </w:r>
      <w:r w:rsidR="007509BF" w:rsidRPr="007E213E">
        <w:t xml:space="preserve">be </w:t>
      </w:r>
      <w:r w:rsidRPr="007E213E">
        <w:t>include</w:t>
      </w:r>
      <w:r w:rsidR="007509BF" w:rsidRPr="007E213E">
        <w:t>d</w:t>
      </w:r>
      <w:r w:rsidRPr="007E213E">
        <w:t xml:space="preserve"> in the paging </w:t>
      </w:r>
      <w:r w:rsidR="00234F57" w:rsidRPr="007E213E">
        <w:t xml:space="preserve">message sent by </w:t>
      </w:r>
      <w:del w:id="138" w:author="Huawei Friday" w:date="2025-02-21T08:21:00Z">
        <w:r w:rsidR="00234F57" w:rsidRPr="00155C3A" w:rsidDel="00846B62">
          <w:rPr>
            <w:highlight w:val="yellow"/>
            <w:rPrChange w:id="139" w:author="Huawei Friday" w:date="2025-02-21T10:49:00Z">
              <w:rPr/>
            </w:rPrChange>
          </w:rPr>
          <w:delText>an</w:delText>
        </w:r>
        <w:r w:rsidR="00234F57" w:rsidRPr="007E213E" w:rsidDel="00846B62">
          <w:delText xml:space="preserve"> </w:delText>
        </w:r>
      </w:del>
      <w:r w:rsidRPr="007E213E">
        <w:t xml:space="preserve">AIoT </w:t>
      </w:r>
      <w:ins w:id="140" w:author="Huawei Weds" w:date="2025-02-19T16:40:00Z">
        <w:r w:rsidR="00F57DF1">
          <w:t>RAN</w:t>
        </w:r>
      </w:ins>
      <w:r w:rsidR="002008F4" w:rsidRPr="00155C3A">
        <w:rPr>
          <w:highlight w:val="yellow"/>
          <w:rPrChange w:id="141" w:author="Huawei Friday" w:date="2025-02-21T10:49:00Z">
            <w:rPr/>
          </w:rPrChange>
        </w:rPr>
        <w:t>.</w:t>
      </w:r>
      <w:del w:id="142" w:author="Huawei Friday" w:date="2025-02-21T08:21:00Z">
        <w:r w:rsidR="002008F4" w:rsidRPr="00155C3A" w:rsidDel="00C312EE">
          <w:rPr>
            <w:highlight w:val="yellow"/>
            <w:rPrChange w:id="143" w:author="Huawei Friday" w:date="2025-02-21T10:49:00Z">
              <w:rPr/>
            </w:rPrChange>
          </w:rPr>
          <w:delText xml:space="preserve"> The </w:delText>
        </w:r>
        <w:r w:rsidR="00230B07" w:rsidRPr="00155C3A" w:rsidDel="00C312EE">
          <w:rPr>
            <w:rFonts w:eastAsia="DengXian"/>
            <w:highlight w:val="yellow"/>
            <w:rPrChange w:id="144" w:author="Huawei Friday" w:date="2025-02-21T10:49:00Z">
              <w:rPr>
                <w:rFonts w:eastAsia="DengXian"/>
              </w:rPr>
            </w:rPrChange>
          </w:rPr>
          <w:delText>A-IoT Device Identification information</w:delText>
        </w:r>
        <w:r w:rsidR="00E8149D" w:rsidRPr="00155C3A" w:rsidDel="00C312EE">
          <w:rPr>
            <w:highlight w:val="yellow"/>
            <w:rPrChange w:id="145" w:author="Huawei Friday" w:date="2025-02-21T10:49:00Z">
              <w:rPr/>
            </w:rPrChange>
          </w:rPr>
          <w:delText xml:space="preserve"> enable</w:delText>
        </w:r>
      </w:del>
      <w:ins w:id="146" w:author="Huawei Weds" w:date="2025-02-19T16:11:00Z">
        <w:del w:id="147" w:author="Huawei Friday" w:date="2025-02-21T08:21:00Z">
          <w:r w:rsidR="008513B2" w:rsidRPr="00155C3A" w:rsidDel="00C312EE">
            <w:rPr>
              <w:highlight w:val="yellow"/>
              <w:rPrChange w:id="148" w:author="Huawei Friday" w:date="2025-02-21T10:49:00Z">
                <w:rPr/>
              </w:rPrChange>
            </w:rPr>
            <w:delText>s</w:delText>
          </w:r>
        </w:del>
      </w:ins>
      <w:del w:id="149" w:author="Huawei Friday" w:date="2025-02-21T08:21:00Z">
        <w:r w:rsidR="00E8149D" w:rsidRPr="00155C3A" w:rsidDel="00C312EE">
          <w:rPr>
            <w:highlight w:val="yellow"/>
            <w:rPrChange w:id="150" w:author="Huawei Friday" w:date="2025-02-21T10:49:00Z">
              <w:rPr/>
            </w:rPrChange>
          </w:rPr>
          <w:delText xml:space="preserve"> </w:delText>
        </w:r>
      </w:del>
      <w:ins w:id="151" w:author="Huawei Weds" w:date="2025-02-19T16:11:00Z">
        <w:del w:id="152" w:author="Huawei Friday" w:date="2025-02-21T08:21:00Z">
          <w:r w:rsidR="008513B2" w:rsidRPr="00155C3A" w:rsidDel="00C312EE">
            <w:rPr>
              <w:highlight w:val="yellow"/>
              <w:rPrChange w:id="153" w:author="Huawei Friday" w:date="2025-02-21T10:49:00Z">
                <w:rPr/>
              </w:rPrChange>
            </w:rPr>
            <w:delText xml:space="preserve">the </w:delText>
          </w:r>
        </w:del>
      </w:ins>
      <w:del w:id="154" w:author="Huawei Friday" w:date="2025-02-21T08:21:00Z">
        <w:r w:rsidR="00E8149D" w:rsidRPr="00155C3A" w:rsidDel="00C312EE">
          <w:rPr>
            <w:highlight w:val="yellow"/>
            <w:rPrChange w:id="155" w:author="Huawei Friday" w:date="2025-02-21T10:49:00Z">
              <w:rPr/>
            </w:rPrChange>
          </w:rPr>
          <w:delText>identification of a single AIoT Device, multiple AIoT Devices or all AIoT Devices</w:delText>
        </w:r>
        <w:r w:rsidR="002008F4" w:rsidRPr="00155C3A" w:rsidDel="00C312EE">
          <w:rPr>
            <w:highlight w:val="yellow"/>
            <w:rPrChange w:id="156" w:author="Huawei Friday" w:date="2025-02-21T10:49:00Z">
              <w:rPr/>
            </w:rPrChange>
          </w:rPr>
          <w:delText>.</w:delText>
        </w:r>
      </w:del>
    </w:p>
    <w:p w14:paraId="19D1CE74" w14:textId="058D7CD8" w:rsidR="000A543E" w:rsidRDefault="000A543E" w:rsidP="00B235CC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AIOTF performs Reader </w:t>
      </w:r>
      <w:r w:rsidR="00FB332B">
        <w:rPr>
          <w:rFonts w:eastAsia="MS Mincho"/>
        </w:rPr>
        <w:t>S</w:t>
      </w:r>
      <w:r>
        <w:rPr>
          <w:rFonts w:eastAsia="MS Mincho"/>
        </w:rPr>
        <w:t>election</w:t>
      </w:r>
      <w:ins w:id="157" w:author="Huawei Weds" w:date="2025-02-19T16:12:00Z">
        <w:r w:rsidR="00F87404">
          <w:rPr>
            <w:rFonts w:eastAsia="MS Mincho"/>
          </w:rPr>
          <w:t>, see clause 5.3</w:t>
        </w:r>
      </w:ins>
      <w:r>
        <w:rPr>
          <w:rFonts w:eastAsia="MS Mincho"/>
        </w:rPr>
        <w:t>.</w:t>
      </w:r>
    </w:p>
    <w:p w14:paraId="76FC077C" w14:textId="1DA3134A" w:rsidR="005C0DE4" w:rsidRDefault="005C0DE4" w:rsidP="005C0DE4">
      <w:pPr>
        <w:pStyle w:val="B1"/>
        <w:ind w:firstLine="0"/>
        <w:rPr>
          <w:ins w:id="158" w:author="Huawei Weds" w:date="2025-02-19T16:32:00Z"/>
        </w:rPr>
      </w:pPr>
      <w:r>
        <w:lastRenderedPageBreak/>
        <w:t>The AIOTF may also use the last serving Reader to assist with determining which Readers to use for an AFs request targeting for a specific AIoT Device.</w:t>
      </w:r>
    </w:p>
    <w:p w14:paraId="059E2F79" w14:textId="497D4A3A" w:rsidR="008F7D3D" w:rsidRDefault="008F7D3D" w:rsidP="005C0DE4">
      <w:pPr>
        <w:pStyle w:val="B1"/>
        <w:ind w:firstLine="0"/>
        <w:rPr>
          <w:ins w:id="159" w:author="Huawei Thurs" w:date="2025-02-20T15:20:00Z"/>
        </w:rPr>
      </w:pPr>
      <w:ins w:id="160" w:author="Huawei Weds" w:date="2025-02-19T16:32:00Z">
        <w:r>
          <w:t>The AIOTF determines assistance information as described in clause 5.4</w:t>
        </w:r>
        <w:r w:rsidR="00E55F1E">
          <w:t>.</w:t>
        </w:r>
      </w:ins>
    </w:p>
    <w:p w14:paraId="3DBF1560" w14:textId="6AEEC58B" w:rsidR="00C55B13" w:rsidRPr="000A543E" w:rsidRDefault="00C55B13" w:rsidP="00C55B13">
      <w:pPr>
        <w:pStyle w:val="EditorsNote"/>
        <w:rPr>
          <w:rFonts w:eastAsia="MS Mincho"/>
        </w:rPr>
      </w:pPr>
      <w:ins w:id="161" w:author="Huawei Thurs" w:date="2025-02-20T15:20:00Z">
        <w:r>
          <w:t>Editor’s Note:</w:t>
        </w:r>
      </w:ins>
      <w:ins w:id="162" w:author="Huawei Friday" w:date="2025-02-21T08:41:00Z">
        <w:r w:rsidR="008C68AC">
          <w:tab/>
        </w:r>
      </w:ins>
      <w:ins w:id="163" w:author="Huawei Thurs" w:date="2025-02-20T15:20:00Z">
        <w:del w:id="164" w:author="Huawei Friday" w:date="2025-02-21T08:41:00Z">
          <w:r w:rsidDel="008C68AC">
            <w:delText xml:space="preserve"> </w:delText>
          </w:r>
        </w:del>
        <w:r>
          <w:t>The authorisation split be</w:t>
        </w:r>
      </w:ins>
      <w:ins w:id="165" w:author="Huawei Thurs" w:date="2025-02-20T15:21:00Z">
        <w:r>
          <w:t>tween the NEF and AIOTF needs alignm</w:t>
        </w:r>
      </w:ins>
      <w:ins w:id="166" w:author="Huawei Thurs" w:date="2025-02-20T15:22:00Z">
        <w:r>
          <w:t>ent with the other clauses in this TS.</w:t>
        </w:r>
      </w:ins>
    </w:p>
    <w:p w14:paraId="4CC95DB0" w14:textId="7FF4DEE4" w:rsidR="00231AAA" w:rsidRPr="00231AAA" w:rsidRDefault="00231AAA" w:rsidP="00B235C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>AIOTF sends the AIoT Inventory Service Response to the NEF containing the accept or reject result for the AIoT Inventory service operation request based on step 4.</w:t>
      </w:r>
    </w:p>
    <w:p w14:paraId="0571A31C" w14:textId="1DA2F462" w:rsidR="00B235CC" w:rsidRDefault="000F2A18" w:rsidP="00B235CC">
      <w:pPr>
        <w:pStyle w:val="B1"/>
      </w:pPr>
      <w:r>
        <w:t>6</w:t>
      </w:r>
      <w:r w:rsidR="00B235CC">
        <w:t>.</w:t>
      </w:r>
      <w:r w:rsidR="00B235CC">
        <w:tab/>
        <w:t xml:space="preserve">NEF sends the AIoT service operation response to the AF, containing the accept or reject result for the AIoT </w:t>
      </w:r>
      <w:r w:rsidR="00103CEA">
        <w:t xml:space="preserve">Inventory </w:t>
      </w:r>
      <w:r w:rsidR="00B235CC">
        <w:t>service operation request</w:t>
      </w:r>
      <w:r w:rsidR="007C1C3F">
        <w:t xml:space="preserve"> as specified in clause 8.3</w:t>
      </w:r>
      <w:r w:rsidR="00B235CC">
        <w:t>.</w:t>
      </w:r>
    </w:p>
    <w:p w14:paraId="6458D5EA" w14:textId="54ED2458" w:rsidR="00B235CC" w:rsidRDefault="000F2A18" w:rsidP="00B235CC">
      <w:pPr>
        <w:pStyle w:val="B1"/>
        <w:rPr>
          <w:ins w:id="167" w:author="Huawei Thurs" w:date="2025-02-20T15:23:00Z"/>
        </w:rPr>
      </w:pPr>
      <w:r w:rsidRPr="007E213E">
        <w:t>7</w:t>
      </w:r>
      <w:r w:rsidR="00B235CC" w:rsidRPr="007E213E">
        <w:t>.</w:t>
      </w:r>
      <w:r w:rsidR="00B235CC" w:rsidRPr="007E213E">
        <w:tab/>
      </w:r>
      <w:ins w:id="168" w:author="Huawei Weds" w:date="2025-02-19T16:17:00Z">
        <w:r w:rsidR="00F87404">
          <w:t>T</w:t>
        </w:r>
      </w:ins>
      <w:r w:rsidR="00B235CC" w:rsidRPr="007E213E">
        <w:t>he AI</w:t>
      </w:r>
      <w:r w:rsidR="00D06BBB" w:rsidRPr="007E213E">
        <w:t>O</w:t>
      </w:r>
      <w:r w:rsidR="000372FE" w:rsidRPr="007E213E">
        <w:t>T</w:t>
      </w:r>
      <w:r w:rsidR="00B235CC" w:rsidRPr="007E213E">
        <w:t xml:space="preserve">F sends the Inventory </w:t>
      </w:r>
      <w:r w:rsidR="00CE5866" w:rsidRPr="007E213E">
        <w:t>Request</w:t>
      </w:r>
      <w:r w:rsidR="00B235CC" w:rsidRPr="007E213E">
        <w:t xml:space="preserve"> message </w:t>
      </w:r>
      <w:r w:rsidR="00CE5866" w:rsidRPr="007E213E">
        <w:t xml:space="preserve">including </w:t>
      </w:r>
      <w:r w:rsidR="00F27F12" w:rsidRPr="007E213E">
        <w:t>the correlation ID</w:t>
      </w:r>
      <w:r w:rsidR="00CE5866" w:rsidRPr="007E213E">
        <w:t xml:space="preserve">, </w:t>
      </w:r>
      <w:r w:rsidR="005375DB" w:rsidRPr="007E213E">
        <w:t xml:space="preserve">the </w:t>
      </w:r>
      <w:r w:rsidR="0051722A" w:rsidRPr="00F96191">
        <w:rPr>
          <w:rFonts w:eastAsia="DengXian"/>
        </w:rPr>
        <w:t>AIoT Device Identification information</w:t>
      </w:r>
      <w:r w:rsidR="00F27F12" w:rsidRPr="007E213E">
        <w:t xml:space="preserve"> </w:t>
      </w:r>
      <w:r w:rsidR="005375DB" w:rsidRPr="007E213E">
        <w:t>to be included in the paging message</w:t>
      </w:r>
      <w:ins w:id="169" w:author="Huawei Friday" w:date="2025-02-21T08:38:00Z">
        <w:r w:rsidR="008119A5">
          <w:t>,</w:t>
        </w:r>
      </w:ins>
      <w:ins w:id="170" w:author="Huawei Weds" w:date="2025-02-19T16:31:00Z">
        <w:r w:rsidR="00523509">
          <w:t xml:space="preserve"> and assis</w:t>
        </w:r>
      </w:ins>
      <w:ins w:id="171" w:author="Huawei Weds" w:date="2025-02-19T16:32:00Z">
        <w:r w:rsidR="00523509">
          <w:t>tance information</w:t>
        </w:r>
      </w:ins>
      <w:r w:rsidR="005375DB" w:rsidRPr="007E213E">
        <w:t xml:space="preserve"> </w:t>
      </w:r>
      <w:ins w:id="172" w:author="Huawei Weds" w:date="2025-02-19T16:30:00Z">
        <w:r w:rsidR="00A9224A">
          <w:t xml:space="preserve">to the selected </w:t>
        </w:r>
      </w:ins>
      <w:ins w:id="173" w:author="Huawei Weds" w:date="2025-02-19T16:31:00Z">
        <w:r w:rsidR="00F225AA">
          <w:t xml:space="preserve">AIoT </w:t>
        </w:r>
      </w:ins>
      <w:ins w:id="174" w:author="Huawei Thurs" w:date="2025-02-20T14:22:00Z">
        <w:r w:rsidR="0083438E">
          <w:t>RAN</w:t>
        </w:r>
      </w:ins>
      <w:r w:rsidR="00B235CC" w:rsidRPr="007E213E">
        <w:t>.</w:t>
      </w:r>
    </w:p>
    <w:p w14:paraId="3245986C" w14:textId="5A6DB11F" w:rsidR="00C378A0" w:rsidRDefault="00C378A0" w:rsidP="00A030AA">
      <w:pPr>
        <w:pStyle w:val="EditorsNote"/>
        <w:rPr>
          <w:ins w:id="175" w:author="Huawei Friday" w:date="2025-02-21T08:46:00Z"/>
        </w:rPr>
      </w:pPr>
      <w:ins w:id="176" w:author="Huawei Thurs" w:date="2025-02-20T15:23:00Z">
        <w:r>
          <w:t>Editor’</w:t>
        </w:r>
      </w:ins>
      <w:ins w:id="177" w:author="Huawei Friday" w:date="2025-02-21T08:37:00Z">
        <w:r w:rsidR="008119A5">
          <w:t>s</w:t>
        </w:r>
      </w:ins>
      <w:ins w:id="178" w:author="Huawei Thurs" w:date="2025-02-20T15:23:00Z">
        <w:r>
          <w:t xml:space="preserve"> Note:</w:t>
        </w:r>
      </w:ins>
      <w:ins w:id="179" w:author="Huawei Friday" w:date="2025-02-21T08:41:00Z">
        <w:r w:rsidR="008C68AC">
          <w:tab/>
        </w:r>
      </w:ins>
      <w:ins w:id="180" w:author="Huawei Thurs" w:date="2025-02-20T15:23:00Z">
        <w:del w:id="181" w:author="Huawei Friday" w:date="2025-02-21T08:41:00Z">
          <w:r w:rsidDel="008C68AC">
            <w:delText xml:space="preserve"> </w:delText>
          </w:r>
        </w:del>
        <w:r w:rsidRPr="00F96191">
          <w:t>AIoT Device Identification information</w:t>
        </w:r>
        <w:r>
          <w:t xml:space="preserve"> needs further definition.</w:t>
        </w:r>
      </w:ins>
    </w:p>
    <w:p w14:paraId="3D30D372" w14:textId="58A15AF4" w:rsidR="00C4713A" w:rsidRDefault="00C4713A" w:rsidP="00A030AA">
      <w:pPr>
        <w:pStyle w:val="EditorsNote"/>
      </w:pPr>
      <w:ins w:id="182" w:author="Huawei Friday" w:date="2025-02-21T08:46:00Z">
        <w:r w:rsidRPr="00155C3A">
          <w:rPr>
            <w:highlight w:val="yellow"/>
            <w:rPrChange w:id="183" w:author="Huawei Friday" w:date="2025-02-21T10:49:00Z">
              <w:rPr/>
            </w:rPrChange>
          </w:rPr>
          <w:t>Editor’s Note:</w:t>
        </w:r>
        <w:r w:rsidRPr="00155C3A">
          <w:rPr>
            <w:highlight w:val="yellow"/>
            <w:rPrChange w:id="184" w:author="Huawei Friday" w:date="2025-02-21T10:49:00Z">
              <w:rPr/>
            </w:rPrChange>
          </w:rPr>
          <w:tab/>
          <w:t xml:space="preserve">Whether the Inventory Request sent to AIoT RAN </w:t>
        </w:r>
      </w:ins>
      <w:ins w:id="185" w:author="Huawei Friday" w:date="2025-02-21T08:47:00Z">
        <w:r w:rsidRPr="00155C3A">
          <w:rPr>
            <w:highlight w:val="yellow"/>
            <w:rPrChange w:id="186" w:author="Huawei Friday" w:date="2025-02-21T10:49:00Z">
              <w:rPr/>
            </w:rPrChange>
          </w:rPr>
          <w:t>includes indication about whether there will be a follow up command or not needs to be determined.</w:t>
        </w:r>
      </w:ins>
    </w:p>
    <w:p w14:paraId="7882E0AD" w14:textId="61715C41" w:rsidR="00B235CC" w:rsidRDefault="009F22AB" w:rsidP="00B235CC">
      <w:pPr>
        <w:pStyle w:val="B1"/>
      </w:pPr>
      <w:r>
        <w:t>8.</w:t>
      </w:r>
      <w:r>
        <w:tab/>
      </w:r>
      <w:r w:rsidR="00F55EDF">
        <w:t xml:space="preserve">The AIoT </w:t>
      </w:r>
      <w:ins w:id="187" w:author="Huawei Weds" w:date="2025-02-19T16:39:00Z">
        <w:r w:rsidR="000122B2">
          <w:t xml:space="preserve">RAN </w:t>
        </w:r>
      </w:ins>
      <w:r>
        <w:t xml:space="preserve">sends </w:t>
      </w:r>
      <w:r w:rsidR="00F55EDF">
        <w:t xml:space="preserve">an </w:t>
      </w:r>
      <w:r>
        <w:t xml:space="preserve">Inventory Response to the AIOTF with the </w:t>
      </w:r>
      <w:r w:rsidR="00F55EDF">
        <w:t xml:space="preserve">correlation </w:t>
      </w:r>
      <w:r>
        <w:t>ID</w:t>
      </w:r>
      <w:r w:rsidR="009D4E03">
        <w:t xml:space="preserve"> </w:t>
      </w:r>
      <w:r>
        <w:t>indicating that the Inventory Request is received successfully and will perform the service operation accordingly.</w:t>
      </w:r>
    </w:p>
    <w:p w14:paraId="4FF24628" w14:textId="0B3D7994" w:rsidR="00B235CC" w:rsidRDefault="00B235CC" w:rsidP="00B235CC">
      <w:pPr>
        <w:pStyle w:val="B1"/>
      </w:pPr>
      <w:r>
        <w:t>9.</w:t>
      </w:r>
      <w:r>
        <w:tab/>
        <w:t xml:space="preserve">Upon reception of the Inventory </w:t>
      </w:r>
      <w:r w:rsidR="00DC2C86">
        <w:t>Request message</w:t>
      </w:r>
      <w:ins w:id="188" w:author="Huawei Thurs" w:date="2025-02-20T14:17:00Z">
        <w:r w:rsidR="00591CCF">
          <w:t xml:space="preserve"> from the AIOTF</w:t>
        </w:r>
      </w:ins>
      <w:r>
        <w:t>,</w:t>
      </w:r>
      <w:r w:rsidR="00DC2C86">
        <w:t xml:space="preserve"> the AI</w:t>
      </w:r>
      <w:r w:rsidR="00BF6CB7">
        <w:t>o</w:t>
      </w:r>
      <w:r w:rsidR="00DC2C86">
        <w:t xml:space="preserve">T </w:t>
      </w:r>
      <w:r w:rsidR="00BF6CB7">
        <w:t xml:space="preserve">Reader(s) will </w:t>
      </w:r>
      <w:r>
        <w:t>execute</w:t>
      </w:r>
      <w:ins w:id="189" w:author="Huawei Weds" w:date="2025-02-19T16:34:00Z">
        <w:r w:rsidR="005B751E">
          <w:t xml:space="preserve"> the</w:t>
        </w:r>
      </w:ins>
      <w:r>
        <w:t xml:space="preserve"> inventory </w:t>
      </w:r>
      <w:r w:rsidR="00DC2C86">
        <w:t>operation</w:t>
      </w:r>
      <w:r w:rsidR="006E7149">
        <w:t>.</w:t>
      </w:r>
    </w:p>
    <w:p w14:paraId="7520B514" w14:textId="0CE6C81B" w:rsidR="00A13A1A" w:rsidRDefault="0010679D" w:rsidP="000F772D">
      <w:pPr>
        <w:pStyle w:val="B1"/>
      </w:pPr>
      <w:ins w:id="190" w:author="Huawei Friday" w:date="2025-02-21T08:41:00Z">
        <w:r>
          <w:tab/>
        </w:r>
      </w:ins>
      <w:r w:rsidR="00B235CC">
        <w:t xml:space="preserve">If an AIoT device matches the </w:t>
      </w:r>
      <w:r w:rsidR="006F7A8A" w:rsidRPr="00F96191">
        <w:rPr>
          <w:rFonts w:eastAsia="DengXian"/>
        </w:rPr>
        <w:t>A</w:t>
      </w:r>
      <w:del w:id="191" w:author="Huawei Weds" w:date="2025-02-19T16:34:00Z">
        <w:r w:rsidR="006F7A8A" w:rsidRPr="00F96191" w:rsidDel="000F772D">
          <w:rPr>
            <w:rFonts w:eastAsia="DengXian"/>
          </w:rPr>
          <w:delText>-</w:delText>
        </w:r>
      </w:del>
      <w:r w:rsidR="006F7A8A" w:rsidRPr="00F96191">
        <w:rPr>
          <w:rFonts w:eastAsia="DengXian"/>
        </w:rPr>
        <w:t>IoT Device Identification information</w:t>
      </w:r>
      <w:r w:rsidR="00A13A1A">
        <w:t xml:space="preserve"> in the paging message,</w:t>
      </w:r>
      <w:r w:rsidR="00B235CC">
        <w:t xml:space="preserve"> the AIoT </w:t>
      </w:r>
      <w:r w:rsidR="00A13A1A">
        <w:t>D</w:t>
      </w:r>
      <w:r w:rsidR="00B235CC">
        <w:t xml:space="preserve">evice </w:t>
      </w:r>
      <w:ins w:id="192" w:author="Huawei Weds" w:date="2025-02-19T16:37:00Z">
        <w:r w:rsidR="00F3071C">
          <w:t>responds</w:t>
        </w:r>
        <w:r w:rsidR="000F772D">
          <w:t xml:space="preserve"> to the </w:t>
        </w:r>
        <w:del w:id="193" w:author="Huawei Friday" w:date="2025-02-21T08:43:00Z">
          <w:r w:rsidR="000F772D" w:rsidRPr="00155C3A" w:rsidDel="001A2EE0">
            <w:rPr>
              <w:highlight w:val="yellow"/>
              <w:rPrChange w:id="194" w:author="Huawei Friday" w:date="2025-02-21T10:49:00Z">
                <w:rPr/>
              </w:rPrChange>
            </w:rPr>
            <w:delText>inventory procedure</w:delText>
          </w:r>
        </w:del>
      </w:ins>
      <w:ins w:id="195" w:author="Huawei Friday" w:date="2025-02-21T08:43:00Z">
        <w:r w:rsidR="001A2EE0" w:rsidRPr="00155C3A">
          <w:rPr>
            <w:highlight w:val="yellow"/>
            <w:rPrChange w:id="196" w:author="Huawei Friday" w:date="2025-02-21T10:49:00Z">
              <w:rPr/>
            </w:rPrChange>
          </w:rPr>
          <w:t>paging message</w:t>
        </w:r>
      </w:ins>
      <w:ins w:id="197" w:author="Huawei Weds" w:date="2025-02-19T16:37:00Z">
        <w:r w:rsidR="000F772D">
          <w:t xml:space="preserve"> and sends an </w:t>
        </w:r>
      </w:ins>
      <w:r w:rsidR="00944DAB">
        <w:t xml:space="preserve">AIOT NAS </w:t>
      </w:r>
      <w:ins w:id="198" w:author="Huawei Weds" w:date="2025-02-19T16:37:00Z">
        <w:r w:rsidR="000F772D">
          <w:t xml:space="preserve">message that </w:t>
        </w:r>
      </w:ins>
      <w:r w:rsidR="00944DAB">
        <w:t xml:space="preserve">includes </w:t>
      </w:r>
      <w:ins w:id="199" w:author="Huawei Weds" w:date="2025-02-19T16:37:00Z">
        <w:r w:rsidR="000F772D">
          <w:t xml:space="preserve">its </w:t>
        </w:r>
      </w:ins>
      <w:r w:rsidR="00944DAB">
        <w:t xml:space="preserve">AIoT Device ID. </w:t>
      </w:r>
    </w:p>
    <w:p w14:paraId="1F73C6BC" w14:textId="1E16E343" w:rsidR="003A4EB7" w:rsidRPr="003A4EB7" w:rsidRDefault="007A615A" w:rsidP="00C4625B">
      <w:pPr>
        <w:pStyle w:val="EditorsNote"/>
      </w:pPr>
      <w:ins w:id="200" w:author="Huawei Thurs" w:date="2025-02-20T14:23:00Z">
        <w:r>
          <w:t>Editor’s Note</w:t>
        </w:r>
      </w:ins>
      <w:r w:rsidR="003A4EB7">
        <w:t>:</w:t>
      </w:r>
      <w:r w:rsidR="003A4EB7">
        <w:tab/>
        <w:t xml:space="preserve">Whether </w:t>
      </w:r>
      <w:ins w:id="201" w:author="Huawei Weds" w:date="2025-02-19T16:43:00Z">
        <w:r w:rsidR="004F1E08">
          <w:rPr>
            <w:lang w:val="en-US" w:eastAsia="zh-CN"/>
          </w:rPr>
          <w:t xml:space="preserve">and </w:t>
        </w:r>
      </w:ins>
      <w:ins w:id="202" w:author="Huawei Weds" w:date="2025-02-19T16:42:00Z">
        <w:r w:rsidR="004F1E08">
          <w:rPr>
            <w:lang w:val="en-US" w:eastAsia="zh-CN"/>
          </w:rPr>
          <w:t xml:space="preserve">how </w:t>
        </w:r>
      </w:ins>
      <w:ins w:id="203" w:author="Huawei Weds" w:date="2025-02-19T16:45:00Z">
        <w:r w:rsidR="00D363D6">
          <w:rPr>
            <w:lang w:val="en-US" w:eastAsia="zh-CN"/>
          </w:rPr>
          <w:t>the Device ID is concealed or encrypted</w:t>
        </w:r>
      </w:ins>
      <w:r w:rsidR="003A4EB7">
        <w:t xml:space="preserve"> will be determined and aligned with SA WG3.</w:t>
      </w:r>
    </w:p>
    <w:p w14:paraId="63C45B90" w14:textId="4D0029FC" w:rsidR="00B235CC" w:rsidRDefault="0021553F" w:rsidP="00F27656">
      <w:pPr>
        <w:pStyle w:val="B1"/>
      </w:pPr>
      <w:r>
        <w:t>1</w:t>
      </w:r>
      <w:ins w:id="204" w:author="Huawei Weds" w:date="2025-02-19T16:42:00Z">
        <w:r w:rsidR="000D080C">
          <w:t>0</w:t>
        </w:r>
      </w:ins>
      <w:r>
        <w:t xml:space="preserve">. </w:t>
      </w:r>
      <w:ins w:id="205" w:author="Huawei Weds" w:date="2025-02-19T16:41:00Z">
        <w:r w:rsidR="006629F8">
          <w:t xml:space="preserve">AIoT RAN </w:t>
        </w:r>
      </w:ins>
      <w:r w:rsidR="00DA1C51">
        <w:t>se</w:t>
      </w:r>
      <w:r w:rsidR="00A24183">
        <w:t xml:space="preserve">nds </w:t>
      </w:r>
      <w:ins w:id="206" w:author="Huawei Thurs" w:date="2025-02-20T14:27:00Z">
        <w:r w:rsidR="00231098">
          <w:t xml:space="preserve">one or more </w:t>
        </w:r>
      </w:ins>
      <w:r w:rsidR="00B235CC">
        <w:t>Inventory Re</w:t>
      </w:r>
      <w:r w:rsidR="00A24183">
        <w:t>port</w:t>
      </w:r>
      <w:r w:rsidR="00CB3BF9">
        <w:t xml:space="preserve"> message</w:t>
      </w:r>
      <w:ins w:id="207" w:author="Huawei Thurs" w:date="2025-02-20T14:27:00Z">
        <w:r w:rsidR="00231098">
          <w:t>s</w:t>
        </w:r>
      </w:ins>
      <w:r w:rsidR="00CB3BF9">
        <w:t xml:space="preserve"> to </w:t>
      </w:r>
      <w:ins w:id="208" w:author="Huawei Friday" w:date="2025-02-21T08:42:00Z">
        <w:r w:rsidR="0010679D" w:rsidRPr="00155C3A">
          <w:rPr>
            <w:highlight w:val="yellow"/>
            <w:rPrChange w:id="209" w:author="Huawei Friday" w:date="2025-02-21T10:49:00Z">
              <w:rPr/>
            </w:rPrChange>
          </w:rPr>
          <w:t>the</w:t>
        </w:r>
        <w:r w:rsidR="0010679D">
          <w:t xml:space="preserve"> </w:t>
        </w:r>
      </w:ins>
      <w:r w:rsidR="00CB3BF9">
        <w:t xml:space="preserve">AIOTF including the </w:t>
      </w:r>
      <w:r w:rsidR="00F056D3">
        <w:t xml:space="preserve">correlation </w:t>
      </w:r>
      <w:r w:rsidR="00CB3BF9">
        <w:t>ID</w:t>
      </w:r>
      <w:r w:rsidR="0086792B">
        <w:t>, Reader ID</w:t>
      </w:r>
      <w:r w:rsidR="00CB3BF9">
        <w:t xml:space="preserve"> and the AIOT </w:t>
      </w:r>
      <w:r w:rsidR="00B235CC">
        <w:t>NAS message</w:t>
      </w:r>
      <w:r w:rsidR="00CB3BF9">
        <w:t>(s) from the AIoT Device(s).</w:t>
      </w:r>
      <w:r w:rsidR="00A12E45">
        <w:t xml:space="preserve"> </w:t>
      </w:r>
    </w:p>
    <w:p w14:paraId="316DF1B7" w14:textId="33F5A642" w:rsidR="00DD2145" w:rsidRDefault="00B235CC" w:rsidP="00121B3D">
      <w:pPr>
        <w:pStyle w:val="B1"/>
      </w:pPr>
      <w:r w:rsidRPr="007E213E">
        <w:t>1</w:t>
      </w:r>
      <w:ins w:id="210" w:author="Huawei Weds" w:date="2025-02-19T16:46:00Z">
        <w:r w:rsidR="001A5F3C">
          <w:t>1</w:t>
        </w:r>
      </w:ins>
      <w:r w:rsidRPr="007E213E">
        <w:t>.</w:t>
      </w:r>
      <w:r w:rsidRPr="007E213E">
        <w:tab/>
      </w:r>
      <w:ins w:id="211" w:author="Huawei Thurs" w:date="2025-02-20T14:28:00Z">
        <w:r w:rsidR="009E7326">
          <w:t xml:space="preserve">The </w:t>
        </w:r>
        <w:r w:rsidR="009E7326" w:rsidRPr="009E7326">
          <w:t xml:space="preserve">AIOTF </w:t>
        </w:r>
        <w:del w:id="212" w:author="Huawei Friday" w:date="2025-02-21T11:57:00Z">
          <w:r w:rsidR="009E7326" w:rsidRPr="00222C4D" w:rsidDel="00222C4D">
            <w:rPr>
              <w:highlight w:val="cyan"/>
              <w:rPrChange w:id="213" w:author="Huawei Friday" w:date="2025-02-21T11:57:00Z">
                <w:rPr/>
              </w:rPrChange>
            </w:rPr>
            <w:delText>aggregates and</w:delText>
          </w:r>
          <w:r w:rsidR="009E7326" w:rsidRPr="009E7326" w:rsidDel="00222C4D">
            <w:delText xml:space="preserve"> </w:delText>
          </w:r>
        </w:del>
        <w:r w:rsidR="009E7326" w:rsidRPr="009E7326">
          <w:t>validates the results</w:t>
        </w:r>
      </w:ins>
      <w:ins w:id="214" w:author="Huawei Friday" w:date="2025-02-21T08:49:00Z">
        <w:r w:rsidR="00D2514C">
          <w:t>,</w:t>
        </w:r>
      </w:ins>
      <w:ins w:id="215" w:author="Huawei Thurs" w:date="2025-02-20T14:28:00Z">
        <w:r w:rsidR="009E7326" w:rsidRPr="009E7326">
          <w:t xml:space="preserve"> using local stored device information or </w:t>
        </w:r>
        <w:del w:id="216" w:author="Huawei Friday" w:date="2025-02-21T08:44:00Z">
          <w:r w:rsidR="009E7326" w:rsidRPr="00155C3A" w:rsidDel="00416034">
            <w:rPr>
              <w:highlight w:val="yellow"/>
              <w:rPrChange w:id="217" w:author="Huawei Friday" w:date="2025-02-21T10:49:00Z">
                <w:rPr/>
              </w:rPrChange>
            </w:rPr>
            <w:delText>retrieve</w:delText>
          </w:r>
          <w:r w:rsidR="009E7326" w:rsidRPr="009E7326" w:rsidDel="00416034">
            <w:delText xml:space="preserve"> </w:delText>
          </w:r>
        </w:del>
        <w:bookmarkStart w:id="218" w:name="_Hlk191020119"/>
        <w:r w:rsidR="009E7326" w:rsidRPr="009E7326">
          <w:t xml:space="preserve">device profile data </w:t>
        </w:r>
      </w:ins>
      <w:ins w:id="219" w:author="Huawei Friday" w:date="2025-02-21T08:44:00Z">
        <w:r w:rsidR="00F74773" w:rsidRPr="00155C3A">
          <w:rPr>
            <w:highlight w:val="yellow"/>
            <w:rPrChange w:id="220" w:author="Huawei Friday" w:date="2025-02-21T10:49:00Z">
              <w:rPr/>
            </w:rPrChange>
          </w:rPr>
          <w:t>retrieved</w:t>
        </w:r>
        <w:r w:rsidR="00416034">
          <w:t xml:space="preserve"> </w:t>
        </w:r>
      </w:ins>
      <w:bookmarkEnd w:id="218"/>
      <w:ins w:id="221" w:author="Huawei Thurs" w:date="2025-02-20T14:28:00Z">
        <w:r w:rsidR="009E7326" w:rsidRPr="009E7326">
          <w:t>from the ADM.</w:t>
        </w:r>
      </w:ins>
      <w:r w:rsidR="00121B3D" w:rsidRPr="007E213E">
        <w:t xml:space="preserve"> </w:t>
      </w:r>
      <w:ins w:id="222" w:author="Huawei Friday" w:date="2025-02-21T11:58:00Z">
        <w:r w:rsidR="00222C4D" w:rsidRPr="00222C4D">
          <w:rPr>
            <w:highlight w:val="cyan"/>
            <w:rPrChange w:id="223" w:author="Huawei Friday" w:date="2025-02-21T11:59:00Z">
              <w:rPr/>
            </w:rPrChange>
          </w:rPr>
          <w:t>The AIOTF may aggreg</w:t>
        </w:r>
      </w:ins>
      <w:ins w:id="224" w:author="Huawei Friday" w:date="2025-02-21T11:59:00Z">
        <w:r w:rsidR="00222C4D" w:rsidRPr="00222C4D">
          <w:rPr>
            <w:highlight w:val="cyan"/>
            <w:rPrChange w:id="225" w:author="Huawei Friday" w:date="2025-02-21T11:59:00Z">
              <w:rPr/>
            </w:rPrChange>
          </w:rPr>
          <w:t>a</w:t>
        </w:r>
      </w:ins>
      <w:ins w:id="226" w:author="Huawei Friday" w:date="2025-02-21T11:58:00Z">
        <w:r w:rsidR="00222C4D" w:rsidRPr="00222C4D">
          <w:rPr>
            <w:highlight w:val="cyan"/>
            <w:rPrChange w:id="227" w:author="Huawei Friday" w:date="2025-02-21T11:59:00Z">
              <w:rPr/>
            </w:rPrChange>
          </w:rPr>
          <w:t>te the results</w:t>
        </w:r>
      </w:ins>
      <w:ins w:id="228" w:author="Huawei Friday" w:date="2025-02-21T11:59:00Z">
        <w:r w:rsidR="00222C4D" w:rsidRPr="00222C4D">
          <w:rPr>
            <w:highlight w:val="cyan"/>
            <w:rPrChange w:id="229" w:author="Huawei Friday" w:date="2025-02-21T11:59:00Z">
              <w:rPr/>
            </w:rPrChange>
          </w:rPr>
          <w:t>.</w:t>
        </w:r>
      </w:ins>
    </w:p>
    <w:p w14:paraId="42C45914" w14:textId="7F8C135F" w:rsidR="00BD736C" w:rsidRDefault="00B235CC" w:rsidP="00B235CC">
      <w:pPr>
        <w:pStyle w:val="B1"/>
        <w:rPr>
          <w:ins w:id="230" w:author="Huawei Thurs" w:date="2025-02-20T15:24:00Z"/>
        </w:rPr>
      </w:pPr>
      <w:r>
        <w:t>1</w:t>
      </w:r>
      <w:ins w:id="231" w:author="Huawei Weds" w:date="2025-02-19T16:47:00Z">
        <w:r w:rsidR="00494B72">
          <w:t>2</w:t>
        </w:r>
      </w:ins>
      <w:r>
        <w:t>.</w:t>
      </w:r>
      <w:r>
        <w:tab/>
        <w:t>The AI</w:t>
      </w:r>
      <w:r w:rsidR="00413716">
        <w:t>O</w:t>
      </w:r>
      <w:r>
        <w:t xml:space="preserve">TF reports the progress of the AIoT </w:t>
      </w:r>
      <w:r w:rsidR="00E0248D">
        <w:t xml:space="preserve">inventory </w:t>
      </w:r>
      <w:r>
        <w:t xml:space="preserve">request to the NEF by sending the </w:t>
      </w:r>
      <w:proofErr w:type="spellStart"/>
      <w:r>
        <w:t>AIoT_Notify</w:t>
      </w:r>
      <w:proofErr w:type="spellEnd"/>
      <w:r>
        <w:t xml:space="preserve"> message</w:t>
      </w:r>
      <w:r w:rsidR="00630107">
        <w:t xml:space="preserve"> including a list of AIoT Device ID(s)</w:t>
      </w:r>
      <w:r w:rsidR="004668C0">
        <w:t>.</w:t>
      </w:r>
    </w:p>
    <w:p w14:paraId="0AAEE37E" w14:textId="3BD01F4B" w:rsidR="00BD736C" w:rsidRDefault="00BD736C" w:rsidP="00EB4866">
      <w:pPr>
        <w:pStyle w:val="EditorsNote"/>
      </w:pPr>
      <w:ins w:id="232" w:author="Huawei Thurs" w:date="2025-02-20T15:24:00Z">
        <w:r>
          <w:t>Edi</w:t>
        </w:r>
      </w:ins>
      <w:ins w:id="233" w:author="Huawei Thurs" w:date="2025-02-20T15:25:00Z">
        <w:r>
          <w:t>tor’s Note:</w:t>
        </w:r>
      </w:ins>
      <w:ins w:id="234" w:author="Huawei Friday" w:date="2025-02-21T08:42:00Z">
        <w:r w:rsidR="0010679D">
          <w:tab/>
        </w:r>
      </w:ins>
      <w:ins w:id="235" w:author="Huawei Thurs" w:date="2025-02-20T15:25:00Z">
        <w:del w:id="236" w:author="Huawei Friday" w:date="2025-02-21T08:42:00Z">
          <w:r w:rsidDel="0010679D">
            <w:delText xml:space="preserve"> </w:delText>
          </w:r>
        </w:del>
        <w:r>
          <w:t>Whether only one, or more than one report is generated by the AIOTF to send to the AF needs clarification.</w:t>
        </w:r>
      </w:ins>
    </w:p>
    <w:p w14:paraId="03ACC620" w14:textId="4A4CBFFB" w:rsidR="00CA089A" w:rsidRPr="007E213E" w:rsidRDefault="004668C0" w:rsidP="007E213E">
      <w:pPr>
        <w:pStyle w:val="B1"/>
        <w:rPr>
          <w:rFonts w:eastAsia="MS Mincho"/>
        </w:rPr>
      </w:pPr>
      <w:r>
        <w:t>1</w:t>
      </w:r>
      <w:ins w:id="237" w:author="Huawei Weds" w:date="2025-02-19T22:10:00Z">
        <w:r w:rsidR="00A8520D">
          <w:t>3</w:t>
        </w:r>
      </w:ins>
      <w:r>
        <w:t>.</w:t>
      </w:r>
      <w:r>
        <w:tab/>
        <w:t>T</w:t>
      </w:r>
      <w:r w:rsidR="00B235CC">
        <w:t xml:space="preserve">he NEF informs the AF of the </w:t>
      </w:r>
      <w:r w:rsidR="00324E44">
        <w:t>outcome</w:t>
      </w:r>
      <w:r w:rsidR="00B235CC">
        <w:t xml:space="preserve"> of the </w:t>
      </w:r>
      <w:proofErr w:type="spellStart"/>
      <w:r w:rsidR="00B235CC">
        <w:t>AIoT_Inventory</w:t>
      </w:r>
      <w:proofErr w:type="spellEnd"/>
      <w:r w:rsidR="00B235CC">
        <w:t xml:space="preserve"> request by sending the </w:t>
      </w:r>
      <w:proofErr w:type="spellStart"/>
      <w:r w:rsidR="00B235CC">
        <w:t>AIoT_Notify</w:t>
      </w:r>
      <w:proofErr w:type="spellEnd"/>
      <w:r w:rsidR="00B235CC">
        <w:t xml:space="preserve"> message</w:t>
      </w:r>
      <w:r w:rsidR="00324E44">
        <w:t xml:space="preserve"> including the AIoT Device ID(s)</w:t>
      </w:r>
      <w:r w:rsidR="00B235CC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1FF29" w14:textId="77777777" w:rsidR="00E75079" w:rsidRDefault="00E75079">
      <w:r>
        <w:separator/>
      </w:r>
    </w:p>
    <w:p w14:paraId="10D6A9C1" w14:textId="77777777" w:rsidR="00E75079" w:rsidRDefault="00E75079"/>
  </w:endnote>
  <w:endnote w:type="continuationSeparator" w:id="0">
    <w:p w14:paraId="727397C8" w14:textId="77777777" w:rsidR="00E75079" w:rsidRDefault="00E75079">
      <w:r>
        <w:continuationSeparator/>
      </w:r>
    </w:p>
    <w:p w14:paraId="5792C9F8" w14:textId="77777777" w:rsidR="00E75079" w:rsidRDefault="00E750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B9655" w14:textId="77777777" w:rsidR="00E75079" w:rsidRDefault="00E75079">
      <w:r>
        <w:separator/>
      </w:r>
    </w:p>
    <w:p w14:paraId="15833E4E" w14:textId="77777777" w:rsidR="00E75079" w:rsidRDefault="00E75079"/>
  </w:footnote>
  <w:footnote w:type="continuationSeparator" w:id="0">
    <w:p w14:paraId="2000FA67" w14:textId="77777777" w:rsidR="00E75079" w:rsidRDefault="00E75079">
      <w:r>
        <w:continuationSeparator/>
      </w:r>
    </w:p>
    <w:p w14:paraId="60931782" w14:textId="77777777" w:rsidR="00E75079" w:rsidRDefault="00E750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8" type="#_x0000_t75" style="width:17.15pt;height:17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6A8A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D87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7ED2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9636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67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BC12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A459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C4B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12B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226C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  <w15:person w15:author="Huawei Thurs">
    <w15:presenceInfo w15:providerId="None" w15:userId="Huawei Thurs"/>
  </w15:person>
  <w15:person w15:author="Huawei Friday">
    <w15:presenceInfo w15:providerId="None" w15:userId="Huawei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7F"/>
    <w:rsid w:val="00006BF9"/>
    <w:rsid w:val="0000775E"/>
    <w:rsid w:val="000077C5"/>
    <w:rsid w:val="00007C50"/>
    <w:rsid w:val="00007D41"/>
    <w:rsid w:val="00010551"/>
    <w:rsid w:val="00010882"/>
    <w:rsid w:val="000108AD"/>
    <w:rsid w:val="000110EE"/>
    <w:rsid w:val="00011279"/>
    <w:rsid w:val="000122B2"/>
    <w:rsid w:val="000123FD"/>
    <w:rsid w:val="0001336E"/>
    <w:rsid w:val="00013850"/>
    <w:rsid w:val="00013CD6"/>
    <w:rsid w:val="0001400A"/>
    <w:rsid w:val="000148F9"/>
    <w:rsid w:val="000150DA"/>
    <w:rsid w:val="000153C3"/>
    <w:rsid w:val="00016A41"/>
    <w:rsid w:val="00016BF0"/>
    <w:rsid w:val="000220E9"/>
    <w:rsid w:val="00022ABF"/>
    <w:rsid w:val="00023565"/>
    <w:rsid w:val="00024628"/>
    <w:rsid w:val="00024798"/>
    <w:rsid w:val="00025C86"/>
    <w:rsid w:val="000268FB"/>
    <w:rsid w:val="00027B9C"/>
    <w:rsid w:val="0003091B"/>
    <w:rsid w:val="00031274"/>
    <w:rsid w:val="00032C4D"/>
    <w:rsid w:val="00032D72"/>
    <w:rsid w:val="00033FBB"/>
    <w:rsid w:val="00034D60"/>
    <w:rsid w:val="0003510B"/>
    <w:rsid w:val="000372FE"/>
    <w:rsid w:val="0004077D"/>
    <w:rsid w:val="00040B51"/>
    <w:rsid w:val="00040C90"/>
    <w:rsid w:val="00040CC2"/>
    <w:rsid w:val="000410CE"/>
    <w:rsid w:val="00041E56"/>
    <w:rsid w:val="00041F7E"/>
    <w:rsid w:val="00041FA7"/>
    <w:rsid w:val="0004245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BDE"/>
    <w:rsid w:val="00056F95"/>
    <w:rsid w:val="0005715C"/>
    <w:rsid w:val="00060F24"/>
    <w:rsid w:val="00061913"/>
    <w:rsid w:val="00062F11"/>
    <w:rsid w:val="000631E9"/>
    <w:rsid w:val="00063321"/>
    <w:rsid w:val="00063839"/>
    <w:rsid w:val="00063EF2"/>
    <w:rsid w:val="0006502B"/>
    <w:rsid w:val="000658B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02"/>
    <w:rsid w:val="00075D9C"/>
    <w:rsid w:val="0008116D"/>
    <w:rsid w:val="000826DB"/>
    <w:rsid w:val="000830D4"/>
    <w:rsid w:val="00084E41"/>
    <w:rsid w:val="0008565B"/>
    <w:rsid w:val="00085FC7"/>
    <w:rsid w:val="00086929"/>
    <w:rsid w:val="00090D4D"/>
    <w:rsid w:val="00090F98"/>
    <w:rsid w:val="00091BA0"/>
    <w:rsid w:val="00091DAE"/>
    <w:rsid w:val="00093796"/>
    <w:rsid w:val="000944ED"/>
    <w:rsid w:val="000946ED"/>
    <w:rsid w:val="0009483A"/>
    <w:rsid w:val="00095AD3"/>
    <w:rsid w:val="000965B7"/>
    <w:rsid w:val="000A1CE9"/>
    <w:rsid w:val="000A2B97"/>
    <w:rsid w:val="000A323F"/>
    <w:rsid w:val="000A49D3"/>
    <w:rsid w:val="000A543E"/>
    <w:rsid w:val="000A5948"/>
    <w:rsid w:val="000A75B1"/>
    <w:rsid w:val="000A7DF8"/>
    <w:rsid w:val="000B103E"/>
    <w:rsid w:val="000B128A"/>
    <w:rsid w:val="000B131F"/>
    <w:rsid w:val="000B1493"/>
    <w:rsid w:val="000B3186"/>
    <w:rsid w:val="000B3DD5"/>
    <w:rsid w:val="000B4D50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AB2"/>
    <w:rsid w:val="000C71AA"/>
    <w:rsid w:val="000C74FC"/>
    <w:rsid w:val="000C7FDC"/>
    <w:rsid w:val="000D0180"/>
    <w:rsid w:val="000D080C"/>
    <w:rsid w:val="000D0F88"/>
    <w:rsid w:val="000D0FDE"/>
    <w:rsid w:val="000D1BFB"/>
    <w:rsid w:val="000D2145"/>
    <w:rsid w:val="000D2E76"/>
    <w:rsid w:val="000D40A1"/>
    <w:rsid w:val="000D59E4"/>
    <w:rsid w:val="000D5EAF"/>
    <w:rsid w:val="000D70EA"/>
    <w:rsid w:val="000E44F6"/>
    <w:rsid w:val="000F0450"/>
    <w:rsid w:val="000F06D8"/>
    <w:rsid w:val="000F2A18"/>
    <w:rsid w:val="000F3035"/>
    <w:rsid w:val="000F429D"/>
    <w:rsid w:val="000F5D71"/>
    <w:rsid w:val="000F5E59"/>
    <w:rsid w:val="000F60B7"/>
    <w:rsid w:val="000F67B7"/>
    <w:rsid w:val="000F772D"/>
    <w:rsid w:val="000F77CC"/>
    <w:rsid w:val="000F7F37"/>
    <w:rsid w:val="0010191A"/>
    <w:rsid w:val="00101FFB"/>
    <w:rsid w:val="00103CEA"/>
    <w:rsid w:val="00103E4E"/>
    <w:rsid w:val="001040A0"/>
    <w:rsid w:val="0010430B"/>
    <w:rsid w:val="00104CDA"/>
    <w:rsid w:val="001059D1"/>
    <w:rsid w:val="0010679D"/>
    <w:rsid w:val="0010795D"/>
    <w:rsid w:val="00107A82"/>
    <w:rsid w:val="00107E22"/>
    <w:rsid w:val="00110662"/>
    <w:rsid w:val="0011076A"/>
    <w:rsid w:val="001115C1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1B3D"/>
    <w:rsid w:val="00122017"/>
    <w:rsid w:val="00122F37"/>
    <w:rsid w:val="001242C5"/>
    <w:rsid w:val="001248D2"/>
    <w:rsid w:val="0012561F"/>
    <w:rsid w:val="00126242"/>
    <w:rsid w:val="00126564"/>
    <w:rsid w:val="001265BC"/>
    <w:rsid w:val="00126856"/>
    <w:rsid w:val="00127379"/>
    <w:rsid w:val="00127DD5"/>
    <w:rsid w:val="001300B5"/>
    <w:rsid w:val="001306C0"/>
    <w:rsid w:val="00131D3C"/>
    <w:rsid w:val="0013281A"/>
    <w:rsid w:val="0013518E"/>
    <w:rsid w:val="0013558E"/>
    <w:rsid w:val="00136292"/>
    <w:rsid w:val="00136B83"/>
    <w:rsid w:val="00136E1D"/>
    <w:rsid w:val="001378CD"/>
    <w:rsid w:val="00137A15"/>
    <w:rsid w:val="00137F07"/>
    <w:rsid w:val="0014061E"/>
    <w:rsid w:val="0014072B"/>
    <w:rsid w:val="00140AC7"/>
    <w:rsid w:val="00140B63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C3A"/>
    <w:rsid w:val="00156945"/>
    <w:rsid w:val="00156FE0"/>
    <w:rsid w:val="00157671"/>
    <w:rsid w:val="00160B5F"/>
    <w:rsid w:val="00161001"/>
    <w:rsid w:val="001616A1"/>
    <w:rsid w:val="00161B39"/>
    <w:rsid w:val="00163C76"/>
    <w:rsid w:val="00163E01"/>
    <w:rsid w:val="00164342"/>
    <w:rsid w:val="001673CA"/>
    <w:rsid w:val="00167AF3"/>
    <w:rsid w:val="00170628"/>
    <w:rsid w:val="00170A7C"/>
    <w:rsid w:val="0017178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91F"/>
    <w:rsid w:val="00185660"/>
    <w:rsid w:val="00185C88"/>
    <w:rsid w:val="00186F58"/>
    <w:rsid w:val="00187F8B"/>
    <w:rsid w:val="0019006D"/>
    <w:rsid w:val="001906C2"/>
    <w:rsid w:val="001929DA"/>
    <w:rsid w:val="00193556"/>
    <w:rsid w:val="00193C28"/>
    <w:rsid w:val="001940BC"/>
    <w:rsid w:val="0019666E"/>
    <w:rsid w:val="00196B2A"/>
    <w:rsid w:val="0019723A"/>
    <w:rsid w:val="00197628"/>
    <w:rsid w:val="001A022E"/>
    <w:rsid w:val="001A0FD2"/>
    <w:rsid w:val="001A2EE0"/>
    <w:rsid w:val="001A3A7D"/>
    <w:rsid w:val="001A3C9B"/>
    <w:rsid w:val="001A3FB4"/>
    <w:rsid w:val="001A56A8"/>
    <w:rsid w:val="001A5C81"/>
    <w:rsid w:val="001A5F3C"/>
    <w:rsid w:val="001A69EE"/>
    <w:rsid w:val="001A6EB1"/>
    <w:rsid w:val="001A7072"/>
    <w:rsid w:val="001B0220"/>
    <w:rsid w:val="001B07DF"/>
    <w:rsid w:val="001B0D21"/>
    <w:rsid w:val="001B0FFC"/>
    <w:rsid w:val="001B193C"/>
    <w:rsid w:val="001B1EDD"/>
    <w:rsid w:val="001B2070"/>
    <w:rsid w:val="001B2836"/>
    <w:rsid w:val="001B2CFE"/>
    <w:rsid w:val="001B3759"/>
    <w:rsid w:val="001B3D20"/>
    <w:rsid w:val="001B3F09"/>
    <w:rsid w:val="001B4DFC"/>
    <w:rsid w:val="001B546B"/>
    <w:rsid w:val="001B5EBE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F6D"/>
    <w:rsid w:val="001D1200"/>
    <w:rsid w:val="001D1F7C"/>
    <w:rsid w:val="001D1FB4"/>
    <w:rsid w:val="001D24B4"/>
    <w:rsid w:val="001D2DF9"/>
    <w:rsid w:val="001D31C2"/>
    <w:rsid w:val="001D562D"/>
    <w:rsid w:val="001D581D"/>
    <w:rsid w:val="001D72DB"/>
    <w:rsid w:val="001E0DF5"/>
    <w:rsid w:val="001E125D"/>
    <w:rsid w:val="001E1F34"/>
    <w:rsid w:val="001E4086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8F4"/>
    <w:rsid w:val="00200959"/>
    <w:rsid w:val="00200C7B"/>
    <w:rsid w:val="00201759"/>
    <w:rsid w:val="002021FC"/>
    <w:rsid w:val="002043CF"/>
    <w:rsid w:val="00205F81"/>
    <w:rsid w:val="00206169"/>
    <w:rsid w:val="0020629D"/>
    <w:rsid w:val="00207F20"/>
    <w:rsid w:val="002102F5"/>
    <w:rsid w:val="002104A0"/>
    <w:rsid w:val="002113F8"/>
    <w:rsid w:val="00211B71"/>
    <w:rsid w:val="002122C3"/>
    <w:rsid w:val="00212A86"/>
    <w:rsid w:val="0021395C"/>
    <w:rsid w:val="002148B6"/>
    <w:rsid w:val="0021553F"/>
    <w:rsid w:val="0021576A"/>
    <w:rsid w:val="00215B76"/>
    <w:rsid w:val="00215DAC"/>
    <w:rsid w:val="00216F4A"/>
    <w:rsid w:val="00220AEB"/>
    <w:rsid w:val="00221F47"/>
    <w:rsid w:val="00222C4D"/>
    <w:rsid w:val="00223D76"/>
    <w:rsid w:val="00227B72"/>
    <w:rsid w:val="00230A69"/>
    <w:rsid w:val="00230B07"/>
    <w:rsid w:val="00231016"/>
    <w:rsid w:val="00231098"/>
    <w:rsid w:val="00231AAA"/>
    <w:rsid w:val="00232176"/>
    <w:rsid w:val="002322E5"/>
    <w:rsid w:val="00232A66"/>
    <w:rsid w:val="0023398B"/>
    <w:rsid w:val="00233A50"/>
    <w:rsid w:val="00234F57"/>
    <w:rsid w:val="00235221"/>
    <w:rsid w:val="00235368"/>
    <w:rsid w:val="00237043"/>
    <w:rsid w:val="002406EC"/>
    <w:rsid w:val="0024193A"/>
    <w:rsid w:val="00241D00"/>
    <w:rsid w:val="00241E53"/>
    <w:rsid w:val="0024206B"/>
    <w:rsid w:val="00242A2F"/>
    <w:rsid w:val="002431C9"/>
    <w:rsid w:val="002446EB"/>
    <w:rsid w:val="0024488D"/>
    <w:rsid w:val="0024593C"/>
    <w:rsid w:val="00245D3A"/>
    <w:rsid w:val="002460C3"/>
    <w:rsid w:val="002464B3"/>
    <w:rsid w:val="00246DE7"/>
    <w:rsid w:val="0024781C"/>
    <w:rsid w:val="00247CAC"/>
    <w:rsid w:val="00247D8B"/>
    <w:rsid w:val="00247FFA"/>
    <w:rsid w:val="00250064"/>
    <w:rsid w:val="002500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2B"/>
    <w:rsid w:val="002657DD"/>
    <w:rsid w:val="00266FB1"/>
    <w:rsid w:val="00267C3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08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EBF"/>
    <w:rsid w:val="002A062F"/>
    <w:rsid w:val="002A109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379"/>
    <w:rsid w:val="002C0458"/>
    <w:rsid w:val="002C071F"/>
    <w:rsid w:val="002C0D31"/>
    <w:rsid w:val="002C0EF4"/>
    <w:rsid w:val="002C12F3"/>
    <w:rsid w:val="002C17E8"/>
    <w:rsid w:val="002C1A4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C1B"/>
    <w:rsid w:val="002D1E5B"/>
    <w:rsid w:val="002D2752"/>
    <w:rsid w:val="002D4952"/>
    <w:rsid w:val="002D5CFB"/>
    <w:rsid w:val="002D5E9C"/>
    <w:rsid w:val="002D7DAF"/>
    <w:rsid w:val="002E15EA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0E"/>
    <w:rsid w:val="002F4B59"/>
    <w:rsid w:val="002F4F84"/>
    <w:rsid w:val="002F5879"/>
    <w:rsid w:val="002F702C"/>
    <w:rsid w:val="002F7117"/>
    <w:rsid w:val="002F7A8F"/>
    <w:rsid w:val="002F7F76"/>
    <w:rsid w:val="0030069C"/>
    <w:rsid w:val="00300C55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E44"/>
    <w:rsid w:val="00324F09"/>
    <w:rsid w:val="00325BE6"/>
    <w:rsid w:val="003264F1"/>
    <w:rsid w:val="00327CA6"/>
    <w:rsid w:val="00331F83"/>
    <w:rsid w:val="00332F67"/>
    <w:rsid w:val="00333038"/>
    <w:rsid w:val="003338BB"/>
    <w:rsid w:val="003349DF"/>
    <w:rsid w:val="00335D2E"/>
    <w:rsid w:val="0034141F"/>
    <w:rsid w:val="003423B4"/>
    <w:rsid w:val="0034310C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49B"/>
    <w:rsid w:val="003535B3"/>
    <w:rsid w:val="00353AA9"/>
    <w:rsid w:val="00353E52"/>
    <w:rsid w:val="003542DA"/>
    <w:rsid w:val="003543FF"/>
    <w:rsid w:val="003557F0"/>
    <w:rsid w:val="00356277"/>
    <w:rsid w:val="003607F8"/>
    <w:rsid w:val="00360886"/>
    <w:rsid w:val="00360CF4"/>
    <w:rsid w:val="003619B5"/>
    <w:rsid w:val="00361C57"/>
    <w:rsid w:val="00361D5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6FD"/>
    <w:rsid w:val="00383F2D"/>
    <w:rsid w:val="00384D8F"/>
    <w:rsid w:val="00384FA8"/>
    <w:rsid w:val="00385A61"/>
    <w:rsid w:val="00385B51"/>
    <w:rsid w:val="0038795A"/>
    <w:rsid w:val="00391008"/>
    <w:rsid w:val="00391607"/>
    <w:rsid w:val="00391898"/>
    <w:rsid w:val="00391B9A"/>
    <w:rsid w:val="0039273B"/>
    <w:rsid w:val="00392AC3"/>
    <w:rsid w:val="00392EA7"/>
    <w:rsid w:val="00393992"/>
    <w:rsid w:val="00393D09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EB7"/>
    <w:rsid w:val="003A5197"/>
    <w:rsid w:val="003A69B6"/>
    <w:rsid w:val="003A6AB2"/>
    <w:rsid w:val="003B00A0"/>
    <w:rsid w:val="003B020E"/>
    <w:rsid w:val="003B06E8"/>
    <w:rsid w:val="003B0FC2"/>
    <w:rsid w:val="003B2E77"/>
    <w:rsid w:val="003B2F4F"/>
    <w:rsid w:val="003B36C8"/>
    <w:rsid w:val="003B3822"/>
    <w:rsid w:val="003B3914"/>
    <w:rsid w:val="003B3C85"/>
    <w:rsid w:val="003B56FA"/>
    <w:rsid w:val="003B59D6"/>
    <w:rsid w:val="003B7365"/>
    <w:rsid w:val="003B7948"/>
    <w:rsid w:val="003C02B3"/>
    <w:rsid w:val="003C439B"/>
    <w:rsid w:val="003C599D"/>
    <w:rsid w:val="003C7614"/>
    <w:rsid w:val="003C782C"/>
    <w:rsid w:val="003D0325"/>
    <w:rsid w:val="003D0FC1"/>
    <w:rsid w:val="003D2B20"/>
    <w:rsid w:val="003D3280"/>
    <w:rsid w:val="003D334E"/>
    <w:rsid w:val="003D45D5"/>
    <w:rsid w:val="003D4869"/>
    <w:rsid w:val="003D50B1"/>
    <w:rsid w:val="003D5774"/>
    <w:rsid w:val="003D5967"/>
    <w:rsid w:val="003D5E36"/>
    <w:rsid w:val="003D6607"/>
    <w:rsid w:val="003D70A8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568"/>
    <w:rsid w:val="003F6BB9"/>
    <w:rsid w:val="003F6E58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00"/>
    <w:rsid w:val="00410878"/>
    <w:rsid w:val="0041176D"/>
    <w:rsid w:val="00412C1D"/>
    <w:rsid w:val="00412D30"/>
    <w:rsid w:val="0041308C"/>
    <w:rsid w:val="00413716"/>
    <w:rsid w:val="00413AFE"/>
    <w:rsid w:val="00413EBC"/>
    <w:rsid w:val="00413F2E"/>
    <w:rsid w:val="004150A9"/>
    <w:rsid w:val="00415A21"/>
    <w:rsid w:val="00415F00"/>
    <w:rsid w:val="00416034"/>
    <w:rsid w:val="004160FB"/>
    <w:rsid w:val="00416931"/>
    <w:rsid w:val="00416C0A"/>
    <w:rsid w:val="00417940"/>
    <w:rsid w:val="00422FC5"/>
    <w:rsid w:val="00423407"/>
    <w:rsid w:val="0042346C"/>
    <w:rsid w:val="004236AC"/>
    <w:rsid w:val="00423BDB"/>
    <w:rsid w:val="00423F36"/>
    <w:rsid w:val="0042449E"/>
    <w:rsid w:val="004244F2"/>
    <w:rsid w:val="004268FC"/>
    <w:rsid w:val="00430041"/>
    <w:rsid w:val="0043031B"/>
    <w:rsid w:val="00431F48"/>
    <w:rsid w:val="0043356D"/>
    <w:rsid w:val="00433E88"/>
    <w:rsid w:val="00433EF6"/>
    <w:rsid w:val="00434BDE"/>
    <w:rsid w:val="00440861"/>
    <w:rsid w:val="0044099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740"/>
    <w:rsid w:val="00460BD6"/>
    <w:rsid w:val="004611C8"/>
    <w:rsid w:val="0046254E"/>
    <w:rsid w:val="00462B3D"/>
    <w:rsid w:val="00463840"/>
    <w:rsid w:val="0046434C"/>
    <w:rsid w:val="004647C3"/>
    <w:rsid w:val="00464F7D"/>
    <w:rsid w:val="00465A7F"/>
    <w:rsid w:val="00465AD0"/>
    <w:rsid w:val="00465DB0"/>
    <w:rsid w:val="00466150"/>
    <w:rsid w:val="004668C0"/>
    <w:rsid w:val="00467673"/>
    <w:rsid w:val="00470305"/>
    <w:rsid w:val="0047034E"/>
    <w:rsid w:val="00470CA4"/>
    <w:rsid w:val="004745FD"/>
    <w:rsid w:val="00475481"/>
    <w:rsid w:val="0047642E"/>
    <w:rsid w:val="00476D1C"/>
    <w:rsid w:val="004774B4"/>
    <w:rsid w:val="00481203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1FA"/>
    <w:rsid w:val="00491A0E"/>
    <w:rsid w:val="00493BAA"/>
    <w:rsid w:val="00494686"/>
    <w:rsid w:val="0049476B"/>
    <w:rsid w:val="00494B72"/>
    <w:rsid w:val="004953B2"/>
    <w:rsid w:val="00495BD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221"/>
    <w:rsid w:val="004B08B3"/>
    <w:rsid w:val="004B1F0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3F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98F"/>
    <w:rsid w:val="004D6D97"/>
    <w:rsid w:val="004E0B54"/>
    <w:rsid w:val="004E1409"/>
    <w:rsid w:val="004E144D"/>
    <w:rsid w:val="004E1A21"/>
    <w:rsid w:val="004E21C2"/>
    <w:rsid w:val="004E3A47"/>
    <w:rsid w:val="004E4A9B"/>
    <w:rsid w:val="004E59B7"/>
    <w:rsid w:val="004E5C05"/>
    <w:rsid w:val="004E5D4F"/>
    <w:rsid w:val="004E71E5"/>
    <w:rsid w:val="004E7315"/>
    <w:rsid w:val="004F0B8C"/>
    <w:rsid w:val="004F0C9A"/>
    <w:rsid w:val="004F162D"/>
    <w:rsid w:val="004F1C34"/>
    <w:rsid w:val="004F1E08"/>
    <w:rsid w:val="004F2083"/>
    <w:rsid w:val="004F277A"/>
    <w:rsid w:val="004F3D4A"/>
    <w:rsid w:val="004F6A6E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58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2A"/>
    <w:rsid w:val="005177DB"/>
    <w:rsid w:val="00517888"/>
    <w:rsid w:val="00520451"/>
    <w:rsid w:val="0052136C"/>
    <w:rsid w:val="00521F78"/>
    <w:rsid w:val="00523509"/>
    <w:rsid w:val="00524196"/>
    <w:rsid w:val="005244BB"/>
    <w:rsid w:val="00525ABD"/>
    <w:rsid w:val="00526FD3"/>
    <w:rsid w:val="00527F42"/>
    <w:rsid w:val="005304F4"/>
    <w:rsid w:val="00531F30"/>
    <w:rsid w:val="00532701"/>
    <w:rsid w:val="00533891"/>
    <w:rsid w:val="00533EA7"/>
    <w:rsid w:val="005348AA"/>
    <w:rsid w:val="00534977"/>
    <w:rsid w:val="00535204"/>
    <w:rsid w:val="0053577B"/>
    <w:rsid w:val="00535C60"/>
    <w:rsid w:val="00536771"/>
    <w:rsid w:val="00536988"/>
    <w:rsid w:val="00536E09"/>
    <w:rsid w:val="0053725E"/>
    <w:rsid w:val="005372E9"/>
    <w:rsid w:val="005375DB"/>
    <w:rsid w:val="005408D6"/>
    <w:rsid w:val="00541980"/>
    <w:rsid w:val="00541BDE"/>
    <w:rsid w:val="00541E59"/>
    <w:rsid w:val="00543E55"/>
    <w:rsid w:val="00543F19"/>
    <w:rsid w:val="005446D6"/>
    <w:rsid w:val="0055081A"/>
    <w:rsid w:val="0055150E"/>
    <w:rsid w:val="00552D00"/>
    <w:rsid w:val="00552EDB"/>
    <w:rsid w:val="0055392F"/>
    <w:rsid w:val="00553C48"/>
    <w:rsid w:val="005543C4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812"/>
    <w:rsid w:val="00566A66"/>
    <w:rsid w:val="00567317"/>
    <w:rsid w:val="00567F47"/>
    <w:rsid w:val="00572BA6"/>
    <w:rsid w:val="0057398B"/>
    <w:rsid w:val="00573C90"/>
    <w:rsid w:val="005746B5"/>
    <w:rsid w:val="0057497A"/>
    <w:rsid w:val="00574A05"/>
    <w:rsid w:val="0057683F"/>
    <w:rsid w:val="00576F15"/>
    <w:rsid w:val="00576F70"/>
    <w:rsid w:val="00577C3B"/>
    <w:rsid w:val="00577D30"/>
    <w:rsid w:val="00581C35"/>
    <w:rsid w:val="00582750"/>
    <w:rsid w:val="005827C3"/>
    <w:rsid w:val="00582896"/>
    <w:rsid w:val="00582D40"/>
    <w:rsid w:val="005860AC"/>
    <w:rsid w:val="00590772"/>
    <w:rsid w:val="00591AC5"/>
    <w:rsid w:val="00591CCF"/>
    <w:rsid w:val="00591DDF"/>
    <w:rsid w:val="005932C8"/>
    <w:rsid w:val="00593984"/>
    <w:rsid w:val="0059429E"/>
    <w:rsid w:val="0059430C"/>
    <w:rsid w:val="00594DF3"/>
    <w:rsid w:val="00595C4B"/>
    <w:rsid w:val="005973DC"/>
    <w:rsid w:val="005976E8"/>
    <w:rsid w:val="0059773D"/>
    <w:rsid w:val="005A1269"/>
    <w:rsid w:val="005A1980"/>
    <w:rsid w:val="005A26B4"/>
    <w:rsid w:val="005A29F2"/>
    <w:rsid w:val="005A52D5"/>
    <w:rsid w:val="005A5CCE"/>
    <w:rsid w:val="005A69E3"/>
    <w:rsid w:val="005A7B0D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51E"/>
    <w:rsid w:val="005C04A8"/>
    <w:rsid w:val="005C0AC3"/>
    <w:rsid w:val="005C0DE4"/>
    <w:rsid w:val="005C1260"/>
    <w:rsid w:val="005C1A1D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16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594"/>
    <w:rsid w:val="006018D9"/>
    <w:rsid w:val="00601CC9"/>
    <w:rsid w:val="00603FD0"/>
    <w:rsid w:val="006041C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B40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7"/>
    <w:rsid w:val="00630190"/>
    <w:rsid w:val="00632F1F"/>
    <w:rsid w:val="0063341A"/>
    <w:rsid w:val="00633DDF"/>
    <w:rsid w:val="00635AB9"/>
    <w:rsid w:val="00637B28"/>
    <w:rsid w:val="00640010"/>
    <w:rsid w:val="006402FF"/>
    <w:rsid w:val="0064130B"/>
    <w:rsid w:val="0064146B"/>
    <w:rsid w:val="00642055"/>
    <w:rsid w:val="006431B8"/>
    <w:rsid w:val="00644664"/>
    <w:rsid w:val="006448D0"/>
    <w:rsid w:val="00644B01"/>
    <w:rsid w:val="00646281"/>
    <w:rsid w:val="006462C1"/>
    <w:rsid w:val="00651D13"/>
    <w:rsid w:val="0065267B"/>
    <w:rsid w:val="0065339E"/>
    <w:rsid w:val="006539B5"/>
    <w:rsid w:val="00660935"/>
    <w:rsid w:val="0066251F"/>
    <w:rsid w:val="006629F8"/>
    <w:rsid w:val="00665688"/>
    <w:rsid w:val="00665E8C"/>
    <w:rsid w:val="0066628B"/>
    <w:rsid w:val="00666995"/>
    <w:rsid w:val="0066757F"/>
    <w:rsid w:val="006701F5"/>
    <w:rsid w:val="006705D5"/>
    <w:rsid w:val="00670D34"/>
    <w:rsid w:val="006714C0"/>
    <w:rsid w:val="006719F4"/>
    <w:rsid w:val="00671D64"/>
    <w:rsid w:val="006724E3"/>
    <w:rsid w:val="00672D14"/>
    <w:rsid w:val="00673A58"/>
    <w:rsid w:val="00673CFE"/>
    <w:rsid w:val="00674CCA"/>
    <w:rsid w:val="00676A96"/>
    <w:rsid w:val="00676F25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7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CD6"/>
    <w:rsid w:val="006D7852"/>
    <w:rsid w:val="006D7AA9"/>
    <w:rsid w:val="006E15F6"/>
    <w:rsid w:val="006E2754"/>
    <w:rsid w:val="006E2F97"/>
    <w:rsid w:val="006E3C16"/>
    <w:rsid w:val="006E434C"/>
    <w:rsid w:val="006E4A64"/>
    <w:rsid w:val="006E4CC6"/>
    <w:rsid w:val="006E5A15"/>
    <w:rsid w:val="006E64AD"/>
    <w:rsid w:val="006E6E00"/>
    <w:rsid w:val="006E7149"/>
    <w:rsid w:val="006F0412"/>
    <w:rsid w:val="006F0544"/>
    <w:rsid w:val="006F1756"/>
    <w:rsid w:val="006F2BEF"/>
    <w:rsid w:val="006F2E66"/>
    <w:rsid w:val="006F383F"/>
    <w:rsid w:val="006F424B"/>
    <w:rsid w:val="006F4568"/>
    <w:rsid w:val="006F4C4E"/>
    <w:rsid w:val="006F4C5E"/>
    <w:rsid w:val="006F4D8E"/>
    <w:rsid w:val="006F5DD0"/>
    <w:rsid w:val="006F66BD"/>
    <w:rsid w:val="006F7205"/>
    <w:rsid w:val="006F7A8A"/>
    <w:rsid w:val="007009DC"/>
    <w:rsid w:val="0070349F"/>
    <w:rsid w:val="00704663"/>
    <w:rsid w:val="00705F89"/>
    <w:rsid w:val="00706881"/>
    <w:rsid w:val="007074EC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21F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14A4"/>
    <w:rsid w:val="00741C5A"/>
    <w:rsid w:val="007445FE"/>
    <w:rsid w:val="00744FCE"/>
    <w:rsid w:val="007509BF"/>
    <w:rsid w:val="007516E8"/>
    <w:rsid w:val="007518AE"/>
    <w:rsid w:val="00754C4F"/>
    <w:rsid w:val="0075550E"/>
    <w:rsid w:val="00756755"/>
    <w:rsid w:val="00756A8A"/>
    <w:rsid w:val="00757168"/>
    <w:rsid w:val="007573CC"/>
    <w:rsid w:val="00757933"/>
    <w:rsid w:val="0076013E"/>
    <w:rsid w:val="00761A30"/>
    <w:rsid w:val="00762063"/>
    <w:rsid w:val="00762143"/>
    <w:rsid w:val="00762A9C"/>
    <w:rsid w:val="00763E75"/>
    <w:rsid w:val="00766288"/>
    <w:rsid w:val="0076702C"/>
    <w:rsid w:val="007673DB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130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0D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5F"/>
    <w:rsid w:val="007979FE"/>
    <w:rsid w:val="00797B49"/>
    <w:rsid w:val="00797F83"/>
    <w:rsid w:val="007A0151"/>
    <w:rsid w:val="007A0EBA"/>
    <w:rsid w:val="007A0FDF"/>
    <w:rsid w:val="007A1695"/>
    <w:rsid w:val="007A1F4D"/>
    <w:rsid w:val="007A2FDA"/>
    <w:rsid w:val="007A31EE"/>
    <w:rsid w:val="007A3633"/>
    <w:rsid w:val="007A3E80"/>
    <w:rsid w:val="007A42A5"/>
    <w:rsid w:val="007A571E"/>
    <w:rsid w:val="007A6135"/>
    <w:rsid w:val="007A615A"/>
    <w:rsid w:val="007A684A"/>
    <w:rsid w:val="007A70F7"/>
    <w:rsid w:val="007B085A"/>
    <w:rsid w:val="007B1D42"/>
    <w:rsid w:val="007B1F16"/>
    <w:rsid w:val="007B2021"/>
    <w:rsid w:val="007B2ECC"/>
    <w:rsid w:val="007B3378"/>
    <w:rsid w:val="007B38E1"/>
    <w:rsid w:val="007B5756"/>
    <w:rsid w:val="007B5FD9"/>
    <w:rsid w:val="007B63AA"/>
    <w:rsid w:val="007B6816"/>
    <w:rsid w:val="007B7ED9"/>
    <w:rsid w:val="007C0D39"/>
    <w:rsid w:val="007C107C"/>
    <w:rsid w:val="007C1086"/>
    <w:rsid w:val="007C1C3F"/>
    <w:rsid w:val="007C2972"/>
    <w:rsid w:val="007C4A64"/>
    <w:rsid w:val="007C4B48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3E"/>
    <w:rsid w:val="007E21DF"/>
    <w:rsid w:val="007E49AA"/>
    <w:rsid w:val="007E5287"/>
    <w:rsid w:val="007E605A"/>
    <w:rsid w:val="007E69CC"/>
    <w:rsid w:val="007E6FB0"/>
    <w:rsid w:val="007E72C6"/>
    <w:rsid w:val="007F0D82"/>
    <w:rsid w:val="007F0DCB"/>
    <w:rsid w:val="007F1E68"/>
    <w:rsid w:val="007F20F1"/>
    <w:rsid w:val="007F2AC2"/>
    <w:rsid w:val="007F373F"/>
    <w:rsid w:val="007F3A34"/>
    <w:rsid w:val="007F5299"/>
    <w:rsid w:val="007F536A"/>
    <w:rsid w:val="007F53F7"/>
    <w:rsid w:val="007F5DAF"/>
    <w:rsid w:val="007F70CC"/>
    <w:rsid w:val="007F76F3"/>
    <w:rsid w:val="007F79FA"/>
    <w:rsid w:val="007F7AE1"/>
    <w:rsid w:val="0080013E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9A5"/>
    <w:rsid w:val="0081245E"/>
    <w:rsid w:val="00812CCD"/>
    <w:rsid w:val="00813D73"/>
    <w:rsid w:val="00814809"/>
    <w:rsid w:val="00814FB0"/>
    <w:rsid w:val="00817B37"/>
    <w:rsid w:val="00817DA8"/>
    <w:rsid w:val="008218D6"/>
    <w:rsid w:val="00821AE8"/>
    <w:rsid w:val="008224A6"/>
    <w:rsid w:val="008228F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38E"/>
    <w:rsid w:val="00834754"/>
    <w:rsid w:val="00834A3B"/>
    <w:rsid w:val="00834BB7"/>
    <w:rsid w:val="00837072"/>
    <w:rsid w:val="0083744C"/>
    <w:rsid w:val="00842C2E"/>
    <w:rsid w:val="00843526"/>
    <w:rsid w:val="00844157"/>
    <w:rsid w:val="008449F4"/>
    <w:rsid w:val="00844B8F"/>
    <w:rsid w:val="0084515B"/>
    <w:rsid w:val="008467EA"/>
    <w:rsid w:val="00846B62"/>
    <w:rsid w:val="00847C4C"/>
    <w:rsid w:val="008512DA"/>
    <w:rsid w:val="008513B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F6"/>
    <w:rsid w:val="00860A51"/>
    <w:rsid w:val="0086196F"/>
    <w:rsid w:val="00861BEF"/>
    <w:rsid w:val="00861C25"/>
    <w:rsid w:val="00862AD6"/>
    <w:rsid w:val="0086377B"/>
    <w:rsid w:val="0086381F"/>
    <w:rsid w:val="008658F8"/>
    <w:rsid w:val="00865BCA"/>
    <w:rsid w:val="00866FBC"/>
    <w:rsid w:val="0086771E"/>
    <w:rsid w:val="0086792B"/>
    <w:rsid w:val="00872977"/>
    <w:rsid w:val="00872C22"/>
    <w:rsid w:val="008735AA"/>
    <w:rsid w:val="008735C7"/>
    <w:rsid w:val="00873EFD"/>
    <w:rsid w:val="008754B1"/>
    <w:rsid w:val="00876893"/>
    <w:rsid w:val="00876CD9"/>
    <w:rsid w:val="008775B6"/>
    <w:rsid w:val="00877DA4"/>
    <w:rsid w:val="0088014E"/>
    <w:rsid w:val="00880AA1"/>
    <w:rsid w:val="0088211C"/>
    <w:rsid w:val="0088283A"/>
    <w:rsid w:val="00883EB3"/>
    <w:rsid w:val="00884656"/>
    <w:rsid w:val="008858C8"/>
    <w:rsid w:val="0088596E"/>
    <w:rsid w:val="008872E1"/>
    <w:rsid w:val="008879DA"/>
    <w:rsid w:val="008907FD"/>
    <w:rsid w:val="00890F18"/>
    <w:rsid w:val="00890FDE"/>
    <w:rsid w:val="008914AC"/>
    <w:rsid w:val="00892063"/>
    <w:rsid w:val="00893F00"/>
    <w:rsid w:val="008941FF"/>
    <w:rsid w:val="00894F1D"/>
    <w:rsid w:val="00897053"/>
    <w:rsid w:val="00897367"/>
    <w:rsid w:val="008A030C"/>
    <w:rsid w:val="008A08EC"/>
    <w:rsid w:val="008A0FD2"/>
    <w:rsid w:val="008A1C18"/>
    <w:rsid w:val="008A1C78"/>
    <w:rsid w:val="008A1FD5"/>
    <w:rsid w:val="008A37FF"/>
    <w:rsid w:val="008A3B90"/>
    <w:rsid w:val="008A44CC"/>
    <w:rsid w:val="008A469B"/>
    <w:rsid w:val="008A4928"/>
    <w:rsid w:val="008A4A5E"/>
    <w:rsid w:val="008A4F48"/>
    <w:rsid w:val="008A59E9"/>
    <w:rsid w:val="008A657E"/>
    <w:rsid w:val="008B15E3"/>
    <w:rsid w:val="008B162F"/>
    <w:rsid w:val="008B1D4F"/>
    <w:rsid w:val="008B1FF0"/>
    <w:rsid w:val="008B216C"/>
    <w:rsid w:val="008B2EF7"/>
    <w:rsid w:val="008B3138"/>
    <w:rsid w:val="008B483E"/>
    <w:rsid w:val="008B5F00"/>
    <w:rsid w:val="008B60E9"/>
    <w:rsid w:val="008C1206"/>
    <w:rsid w:val="008C1FF7"/>
    <w:rsid w:val="008C2840"/>
    <w:rsid w:val="008C32D5"/>
    <w:rsid w:val="008C362C"/>
    <w:rsid w:val="008C3743"/>
    <w:rsid w:val="008C41D5"/>
    <w:rsid w:val="008C4329"/>
    <w:rsid w:val="008C4952"/>
    <w:rsid w:val="008C5B59"/>
    <w:rsid w:val="008C68AC"/>
    <w:rsid w:val="008C6BBD"/>
    <w:rsid w:val="008C7A5F"/>
    <w:rsid w:val="008C7F07"/>
    <w:rsid w:val="008D0486"/>
    <w:rsid w:val="008D092C"/>
    <w:rsid w:val="008D170E"/>
    <w:rsid w:val="008D1B17"/>
    <w:rsid w:val="008D1DB6"/>
    <w:rsid w:val="008D2C23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FD"/>
    <w:rsid w:val="008F7903"/>
    <w:rsid w:val="008F7A3F"/>
    <w:rsid w:val="008F7D3D"/>
    <w:rsid w:val="008F7D6D"/>
    <w:rsid w:val="008F7DF2"/>
    <w:rsid w:val="009000FA"/>
    <w:rsid w:val="0090025D"/>
    <w:rsid w:val="009007FC"/>
    <w:rsid w:val="00900BEF"/>
    <w:rsid w:val="009014FC"/>
    <w:rsid w:val="009015B4"/>
    <w:rsid w:val="0090490C"/>
    <w:rsid w:val="00904E57"/>
    <w:rsid w:val="0090537A"/>
    <w:rsid w:val="009057AA"/>
    <w:rsid w:val="00906662"/>
    <w:rsid w:val="00906EE0"/>
    <w:rsid w:val="0090740B"/>
    <w:rsid w:val="009078A2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A68"/>
    <w:rsid w:val="00930E05"/>
    <w:rsid w:val="009312F0"/>
    <w:rsid w:val="00931CD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DAB"/>
    <w:rsid w:val="009451E4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B12"/>
    <w:rsid w:val="00956CAE"/>
    <w:rsid w:val="0095721F"/>
    <w:rsid w:val="009572DA"/>
    <w:rsid w:val="00960247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7E0"/>
    <w:rsid w:val="00980707"/>
    <w:rsid w:val="009807B3"/>
    <w:rsid w:val="00980867"/>
    <w:rsid w:val="009814E8"/>
    <w:rsid w:val="00981BB9"/>
    <w:rsid w:val="00981FB3"/>
    <w:rsid w:val="009821D2"/>
    <w:rsid w:val="009822BD"/>
    <w:rsid w:val="009835D9"/>
    <w:rsid w:val="009851B8"/>
    <w:rsid w:val="0098614D"/>
    <w:rsid w:val="00986188"/>
    <w:rsid w:val="0098652B"/>
    <w:rsid w:val="00986C0C"/>
    <w:rsid w:val="00986CFF"/>
    <w:rsid w:val="00990BC7"/>
    <w:rsid w:val="00991147"/>
    <w:rsid w:val="00991393"/>
    <w:rsid w:val="00991666"/>
    <w:rsid w:val="009934B9"/>
    <w:rsid w:val="009935FF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47D"/>
    <w:rsid w:val="009B14EA"/>
    <w:rsid w:val="009B1D12"/>
    <w:rsid w:val="009B28CC"/>
    <w:rsid w:val="009B2A0D"/>
    <w:rsid w:val="009B2E3A"/>
    <w:rsid w:val="009B2F3F"/>
    <w:rsid w:val="009B3744"/>
    <w:rsid w:val="009B4FF3"/>
    <w:rsid w:val="009B5E67"/>
    <w:rsid w:val="009B63EC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41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E03"/>
    <w:rsid w:val="009D534A"/>
    <w:rsid w:val="009D5459"/>
    <w:rsid w:val="009E051A"/>
    <w:rsid w:val="009E2F6A"/>
    <w:rsid w:val="009E3D4D"/>
    <w:rsid w:val="009E4567"/>
    <w:rsid w:val="009E5AD2"/>
    <w:rsid w:val="009E5E33"/>
    <w:rsid w:val="009E6343"/>
    <w:rsid w:val="009E7326"/>
    <w:rsid w:val="009E7CAE"/>
    <w:rsid w:val="009F00BC"/>
    <w:rsid w:val="009F0ABF"/>
    <w:rsid w:val="009F0BD4"/>
    <w:rsid w:val="009F1B24"/>
    <w:rsid w:val="009F22AB"/>
    <w:rsid w:val="009F2CB6"/>
    <w:rsid w:val="009F4F45"/>
    <w:rsid w:val="009F57A4"/>
    <w:rsid w:val="009F5B1D"/>
    <w:rsid w:val="009F6020"/>
    <w:rsid w:val="009F79B5"/>
    <w:rsid w:val="009F7C8A"/>
    <w:rsid w:val="00A005ED"/>
    <w:rsid w:val="00A00D82"/>
    <w:rsid w:val="00A0236F"/>
    <w:rsid w:val="00A0240B"/>
    <w:rsid w:val="00A030AA"/>
    <w:rsid w:val="00A033A4"/>
    <w:rsid w:val="00A0477C"/>
    <w:rsid w:val="00A0509F"/>
    <w:rsid w:val="00A05A6B"/>
    <w:rsid w:val="00A07106"/>
    <w:rsid w:val="00A07C46"/>
    <w:rsid w:val="00A10BDE"/>
    <w:rsid w:val="00A118D1"/>
    <w:rsid w:val="00A12779"/>
    <w:rsid w:val="00A12E45"/>
    <w:rsid w:val="00A131A8"/>
    <w:rsid w:val="00A13A1A"/>
    <w:rsid w:val="00A1403A"/>
    <w:rsid w:val="00A1416A"/>
    <w:rsid w:val="00A1569B"/>
    <w:rsid w:val="00A15FAA"/>
    <w:rsid w:val="00A1723A"/>
    <w:rsid w:val="00A17295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183"/>
    <w:rsid w:val="00A24F28"/>
    <w:rsid w:val="00A2573B"/>
    <w:rsid w:val="00A25C93"/>
    <w:rsid w:val="00A25F3B"/>
    <w:rsid w:val="00A26DA1"/>
    <w:rsid w:val="00A27543"/>
    <w:rsid w:val="00A30505"/>
    <w:rsid w:val="00A31113"/>
    <w:rsid w:val="00A31541"/>
    <w:rsid w:val="00A31D3C"/>
    <w:rsid w:val="00A32335"/>
    <w:rsid w:val="00A34195"/>
    <w:rsid w:val="00A34535"/>
    <w:rsid w:val="00A35FA2"/>
    <w:rsid w:val="00A36010"/>
    <w:rsid w:val="00A360CB"/>
    <w:rsid w:val="00A365FA"/>
    <w:rsid w:val="00A36832"/>
    <w:rsid w:val="00A37157"/>
    <w:rsid w:val="00A379CD"/>
    <w:rsid w:val="00A42794"/>
    <w:rsid w:val="00A43007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6B9"/>
    <w:rsid w:val="00A53003"/>
    <w:rsid w:val="00A5345E"/>
    <w:rsid w:val="00A54949"/>
    <w:rsid w:val="00A55E0A"/>
    <w:rsid w:val="00A5645D"/>
    <w:rsid w:val="00A577FC"/>
    <w:rsid w:val="00A60363"/>
    <w:rsid w:val="00A607E9"/>
    <w:rsid w:val="00A60C51"/>
    <w:rsid w:val="00A61063"/>
    <w:rsid w:val="00A62769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8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20D"/>
    <w:rsid w:val="00A86847"/>
    <w:rsid w:val="00A86B4F"/>
    <w:rsid w:val="00A904DB"/>
    <w:rsid w:val="00A90D2B"/>
    <w:rsid w:val="00A9186F"/>
    <w:rsid w:val="00A9190D"/>
    <w:rsid w:val="00A9224A"/>
    <w:rsid w:val="00A92D85"/>
    <w:rsid w:val="00A93620"/>
    <w:rsid w:val="00A941E0"/>
    <w:rsid w:val="00A94865"/>
    <w:rsid w:val="00A951A6"/>
    <w:rsid w:val="00A956F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12D"/>
    <w:rsid w:val="00AA5286"/>
    <w:rsid w:val="00AA5503"/>
    <w:rsid w:val="00AA5E2B"/>
    <w:rsid w:val="00AA5E5D"/>
    <w:rsid w:val="00AA6E53"/>
    <w:rsid w:val="00AB08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E2F"/>
    <w:rsid w:val="00AD442F"/>
    <w:rsid w:val="00AD67C7"/>
    <w:rsid w:val="00AE0983"/>
    <w:rsid w:val="00AE0B99"/>
    <w:rsid w:val="00AE1472"/>
    <w:rsid w:val="00AE1CA8"/>
    <w:rsid w:val="00AE2732"/>
    <w:rsid w:val="00AE2AC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C8"/>
    <w:rsid w:val="00AF3346"/>
    <w:rsid w:val="00AF3A96"/>
    <w:rsid w:val="00AF3B3F"/>
    <w:rsid w:val="00AF3EBA"/>
    <w:rsid w:val="00AF4A9B"/>
    <w:rsid w:val="00AF5C5A"/>
    <w:rsid w:val="00AF6E40"/>
    <w:rsid w:val="00AF7393"/>
    <w:rsid w:val="00B014C2"/>
    <w:rsid w:val="00B02BFC"/>
    <w:rsid w:val="00B03770"/>
    <w:rsid w:val="00B03BCB"/>
    <w:rsid w:val="00B03D58"/>
    <w:rsid w:val="00B03E15"/>
    <w:rsid w:val="00B03F2F"/>
    <w:rsid w:val="00B04613"/>
    <w:rsid w:val="00B04D4F"/>
    <w:rsid w:val="00B059AF"/>
    <w:rsid w:val="00B06F3E"/>
    <w:rsid w:val="00B079F5"/>
    <w:rsid w:val="00B10464"/>
    <w:rsid w:val="00B10A6E"/>
    <w:rsid w:val="00B14987"/>
    <w:rsid w:val="00B14CC7"/>
    <w:rsid w:val="00B15CB4"/>
    <w:rsid w:val="00B15D04"/>
    <w:rsid w:val="00B160BA"/>
    <w:rsid w:val="00B17779"/>
    <w:rsid w:val="00B20E9E"/>
    <w:rsid w:val="00B21492"/>
    <w:rsid w:val="00B2149D"/>
    <w:rsid w:val="00B22B74"/>
    <w:rsid w:val="00B22ED3"/>
    <w:rsid w:val="00B235CC"/>
    <w:rsid w:val="00B24F30"/>
    <w:rsid w:val="00B25925"/>
    <w:rsid w:val="00B25D0E"/>
    <w:rsid w:val="00B25EB4"/>
    <w:rsid w:val="00B26143"/>
    <w:rsid w:val="00B2619E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AD"/>
    <w:rsid w:val="00B37C46"/>
    <w:rsid w:val="00B401EF"/>
    <w:rsid w:val="00B4130A"/>
    <w:rsid w:val="00B41DDA"/>
    <w:rsid w:val="00B435BF"/>
    <w:rsid w:val="00B438A2"/>
    <w:rsid w:val="00B444C8"/>
    <w:rsid w:val="00B44FFE"/>
    <w:rsid w:val="00B454D8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0F"/>
    <w:rsid w:val="00B61BA6"/>
    <w:rsid w:val="00B6361C"/>
    <w:rsid w:val="00B674F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B7F"/>
    <w:rsid w:val="00B77B34"/>
    <w:rsid w:val="00B80BBD"/>
    <w:rsid w:val="00B80DC6"/>
    <w:rsid w:val="00B81E96"/>
    <w:rsid w:val="00B81FD5"/>
    <w:rsid w:val="00B82343"/>
    <w:rsid w:val="00B829A0"/>
    <w:rsid w:val="00B82B37"/>
    <w:rsid w:val="00B8312C"/>
    <w:rsid w:val="00B837C0"/>
    <w:rsid w:val="00B83C7D"/>
    <w:rsid w:val="00B85847"/>
    <w:rsid w:val="00B90A18"/>
    <w:rsid w:val="00B91779"/>
    <w:rsid w:val="00B91E98"/>
    <w:rsid w:val="00B92AF9"/>
    <w:rsid w:val="00B9467E"/>
    <w:rsid w:val="00B95DC8"/>
    <w:rsid w:val="00B9643B"/>
    <w:rsid w:val="00B97245"/>
    <w:rsid w:val="00BA00DE"/>
    <w:rsid w:val="00BA0D30"/>
    <w:rsid w:val="00BA1BCB"/>
    <w:rsid w:val="00BA2F3F"/>
    <w:rsid w:val="00BA3200"/>
    <w:rsid w:val="00BA340C"/>
    <w:rsid w:val="00BA345C"/>
    <w:rsid w:val="00BA4247"/>
    <w:rsid w:val="00BA4763"/>
    <w:rsid w:val="00BA54EF"/>
    <w:rsid w:val="00BA5A4E"/>
    <w:rsid w:val="00BA6114"/>
    <w:rsid w:val="00BA7455"/>
    <w:rsid w:val="00BA7676"/>
    <w:rsid w:val="00BA7AC1"/>
    <w:rsid w:val="00BB02B7"/>
    <w:rsid w:val="00BB0C50"/>
    <w:rsid w:val="00BB16F4"/>
    <w:rsid w:val="00BB2751"/>
    <w:rsid w:val="00BB2D4E"/>
    <w:rsid w:val="00BB3C2D"/>
    <w:rsid w:val="00BB51D0"/>
    <w:rsid w:val="00BB5B6F"/>
    <w:rsid w:val="00BB6396"/>
    <w:rsid w:val="00BB69FE"/>
    <w:rsid w:val="00BC19AC"/>
    <w:rsid w:val="00BC1CE4"/>
    <w:rsid w:val="00BC23D0"/>
    <w:rsid w:val="00BC2519"/>
    <w:rsid w:val="00BC255C"/>
    <w:rsid w:val="00BC3455"/>
    <w:rsid w:val="00BC34D0"/>
    <w:rsid w:val="00BC3F8B"/>
    <w:rsid w:val="00BC485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36C"/>
    <w:rsid w:val="00BE10F1"/>
    <w:rsid w:val="00BE1A5A"/>
    <w:rsid w:val="00BE231E"/>
    <w:rsid w:val="00BE256F"/>
    <w:rsid w:val="00BE2828"/>
    <w:rsid w:val="00BE2B0A"/>
    <w:rsid w:val="00BE3468"/>
    <w:rsid w:val="00BE367C"/>
    <w:rsid w:val="00BE42F2"/>
    <w:rsid w:val="00BE469E"/>
    <w:rsid w:val="00BE4BC0"/>
    <w:rsid w:val="00BE69C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CB7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73D"/>
    <w:rsid w:val="00C0676D"/>
    <w:rsid w:val="00C06875"/>
    <w:rsid w:val="00C06F71"/>
    <w:rsid w:val="00C07457"/>
    <w:rsid w:val="00C107BF"/>
    <w:rsid w:val="00C137F5"/>
    <w:rsid w:val="00C14C14"/>
    <w:rsid w:val="00C14C9D"/>
    <w:rsid w:val="00C14FDB"/>
    <w:rsid w:val="00C1570F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3C6"/>
    <w:rsid w:val="00C27B02"/>
    <w:rsid w:val="00C312EE"/>
    <w:rsid w:val="00C3209E"/>
    <w:rsid w:val="00C3212E"/>
    <w:rsid w:val="00C33372"/>
    <w:rsid w:val="00C34C12"/>
    <w:rsid w:val="00C34F3A"/>
    <w:rsid w:val="00C36359"/>
    <w:rsid w:val="00C36979"/>
    <w:rsid w:val="00C36E24"/>
    <w:rsid w:val="00C37160"/>
    <w:rsid w:val="00C378A0"/>
    <w:rsid w:val="00C40177"/>
    <w:rsid w:val="00C4043D"/>
    <w:rsid w:val="00C42557"/>
    <w:rsid w:val="00C42998"/>
    <w:rsid w:val="00C433AE"/>
    <w:rsid w:val="00C43418"/>
    <w:rsid w:val="00C43604"/>
    <w:rsid w:val="00C4361F"/>
    <w:rsid w:val="00C44C38"/>
    <w:rsid w:val="00C45A3F"/>
    <w:rsid w:val="00C46228"/>
    <w:rsid w:val="00C4625B"/>
    <w:rsid w:val="00C4713A"/>
    <w:rsid w:val="00C47B3F"/>
    <w:rsid w:val="00C508C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B13"/>
    <w:rsid w:val="00C578D2"/>
    <w:rsid w:val="00C57C9D"/>
    <w:rsid w:val="00C57D3B"/>
    <w:rsid w:val="00C627BE"/>
    <w:rsid w:val="00C63E50"/>
    <w:rsid w:val="00C64546"/>
    <w:rsid w:val="00C648AC"/>
    <w:rsid w:val="00C65131"/>
    <w:rsid w:val="00C6579C"/>
    <w:rsid w:val="00C66270"/>
    <w:rsid w:val="00C66615"/>
    <w:rsid w:val="00C66957"/>
    <w:rsid w:val="00C67AC5"/>
    <w:rsid w:val="00C70037"/>
    <w:rsid w:val="00C71E0D"/>
    <w:rsid w:val="00C7263C"/>
    <w:rsid w:val="00C73494"/>
    <w:rsid w:val="00C74B22"/>
    <w:rsid w:val="00C75299"/>
    <w:rsid w:val="00C76599"/>
    <w:rsid w:val="00C76BBA"/>
    <w:rsid w:val="00C76DE8"/>
    <w:rsid w:val="00C76EC5"/>
    <w:rsid w:val="00C775F6"/>
    <w:rsid w:val="00C77744"/>
    <w:rsid w:val="00C77E48"/>
    <w:rsid w:val="00C80BE3"/>
    <w:rsid w:val="00C80EAD"/>
    <w:rsid w:val="00C83248"/>
    <w:rsid w:val="00C838F7"/>
    <w:rsid w:val="00C83CA4"/>
    <w:rsid w:val="00C83D2F"/>
    <w:rsid w:val="00C845DE"/>
    <w:rsid w:val="00C864E9"/>
    <w:rsid w:val="00C8662C"/>
    <w:rsid w:val="00C871B5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21"/>
    <w:rsid w:val="00CA76A1"/>
    <w:rsid w:val="00CB285D"/>
    <w:rsid w:val="00CB3BF9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DC2"/>
    <w:rsid w:val="00CE14C8"/>
    <w:rsid w:val="00CE34A4"/>
    <w:rsid w:val="00CE5866"/>
    <w:rsid w:val="00CE5DA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BBB"/>
    <w:rsid w:val="00D07514"/>
    <w:rsid w:val="00D12C49"/>
    <w:rsid w:val="00D1331A"/>
    <w:rsid w:val="00D1334E"/>
    <w:rsid w:val="00D133A7"/>
    <w:rsid w:val="00D1382A"/>
    <w:rsid w:val="00D1496F"/>
    <w:rsid w:val="00D14C83"/>
    <w:rsid w:val="00D155DB"/>
    <w:rsid w:val="00D1621C"/>
    <w:rsid w:val="00D214B8"/>
    <w:rsid w:val="00D21661"/>
    <w:rsid w:val="00D21FA0"/>
    <w:rsid w:val="00D226CE"/>
    <w:rsid w:val="00D22761"/>
    <w:rsid w:val="00D22E63"/>
    <w:rsid w:val="00D237E7"/>
    <w:rsid w:val="00D23C21"/>
    <w:rsid w:val="00D2514C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EE5"/>
    <w:rsid w:val="00D363D6"/>
    <w:rsid w:val="00D36CCD"/>
    <w:rsid w:val="00D3786E"/>
    <w:rsid w:val="00D40041"/>
    <w:rsid w:val="00D40158"/>
    <w:rsid w:val="00D4330C"/>
    <w:rsid w:val="00D43CB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F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C23"/>
    <w:rsid w:val="00D765CA"/>
    <w:rsid w:val="00D80624"/>
    <w:rsid w:val="00D8078A"/>
    <w:rsid w:val="00D80AF2"/>
    <w:rsid w:val="00D815C7"/>
    <w:rsid w:val="00D82F56"/>
    <w:rsid w:val="00D83241"/>
    <w:rsid w:val="00D841E6"/>
    <w:rsid w:val="00D84DCF"/>
    <w:rsid w:val="00D85C3D"/>
    <w:rsid w:val="00D862F2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C5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A1"/>
    <w:rsid w:val="00DB6DE6"/>
    <w:rsid w:val="00DB6FED"/>
    <w:rsid w:val="00DB7BA3"/>
    <w:rsid w:val="00DC05AC"/>
    <w:rsid w:val="00DC05E2"/>
    <w:rsid w:val="00DC0A91"/>
    <w:rsid w:val="00DC1357"/>
    <w:rsid w:val="00DC2C86"/>
    <w:rsid w:val="00DC3C9F"/>
    <w:rsid w:val="00DC4247"/>
    <w:rsid w:val="00DC4A42"/>
    <w:rsid w:val="00DC5335"/>
    <w:rsid w:val="00DC59E2"/>
    <w:rsid w:val="00DC5E1F"/>
    <w:rsid w:val="00DC66C7"/>
    <w:rsid w:val="00DC7E89"/>
    <w:rsid w:val="00DD0926"/>
    <w:rsid w:val="00DD1FA5"/>
    <w:rsid w:val="00DD2145"/>
    <w:rsid w:val="00DD278C"/>
    <w:rsid w:val="00DD2B73"/>
    <w:rsid w:val="00DD47B2"/>
    <w:rsid w:val="00DD5B62"/>
    <w:rsid w:val="00DD6A08"/>
    <w:rsid w:val="00DD7B6D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48D"/>
    <w:rsid w:val="00E04CEE"/>
    <w:rsid w:val="00E04DF6"/>
    <w:rsid w:val="00E05AC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00"/>
    <w:rsid w:val="00E4178A"/>
    <w:rsid w:val="00E41B93"/>
    <w:rsid w:val="00E4287B"/>
    <w:rsid w:val="00E45525"/>
    <w:rsid w:val="00E46ECD"/>
    <w:rsid w:val="00E46FFA"/>
    <w:rsid w:val="00E47055"/>
    <w:rsid w:val="00E47632"/>
    <w:rsid w:val="00E50E82"/>
    <w:rsid w:val="00E52155"/>
    <w:rsid w:val="00E52793"/>
    <w:rsid w:val="00E54D1D"/>
    <w:rsid w:val="00E54D77"/>
    <w:rsid w:val="00E55670"/>
    <w:rsid w:val="00E557D6"/>
    <w:rsid w:val="00E55CA3"/>
    <w:rsid w:val="00E55F1E"/>
    <w:rsid w:val="00E57CA8"/>
    <w:rsid w:val="00E57E85"/>
    <w:rsid w:val="00E57FD8"/>
    <w:rsid w:val="00E61C13"/>
    <w:rsid w:val="00E632D4"/>
    <w:rsid w:val="00E63645"/>
    <w:rsid w:val="00E63679"/>
    <w:rsid w:val="00E636FF"/>
    <w:rsid w:val="00E655BC"/>
    <w:rsid w:val="00E656D1"/>
    <w:rsid w:val="00E65B67"/>
    <w:rsid w:val="00E66033"/>
    <w:rsid w:val="00E6696D"/>
    <w:rsid w:val="00E676F0"/>
    <w:rsid w:val="00E67CCB"/>
    <w:rsid w:val="00E719AD"/>
    <w:rsid w:val="00E72791"/>
    <w:rsid w:val="00E72A6B"/>
    <w:rsid w:val="00E72C53"/>
    <w:rsid w:val="00E73FF9"/>
    <w:rsid w:val="00E74A85"/>
    <w:rsid w:val="00E75079"/>
    <w:rsid w:val="00E75C05"/>
    <w:rsid w:val="00E767EE"/>
    <w:rsid w:val="00E76FAD"/>
    <w:rsid w:val="00E7788F"/>
    <w:rsid w:val="00E8149D"/>
    <w:rsid w:val="00E81533"/>
    <w:rsid w:val="00E82993"/>
    <w:rsid w:val="00E82A74"/>
    <w:rsid w:val="00E82D6C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B77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337"/>
    <w:rsid w:val="00EA4F84"/>
    <w:rsid w:val="00EA5004"/>
    <w:rsid w:val="00EA5A46"/>
    <w:rsid w:val="00EB0711"/>
    <w:rsid w:val="00EB09DB"/>
    <w:rsid w:val="00EB164E"/>
    <w:rsid w:val="00EB245F"/>
    <w:rsid w:val="00EB25FE"/>
    <w:rsid w:val="00EB2BA2"/>
    <w:rsid w:val="00EB33D4"/>
    <w:rsid w:val="00EB3646"/>
    <w:rsid w:val="00EB3CCD"/>
    <w:rsid w:val="00EB4866"/>
    <w:rsid w:val="00EB4FDF"/>
    <w:rsid w:val="00EB544E"/>
    <w:rsid w:val="00EB60F5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34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5C4A"/>
    <w:rsid w:val="00EE66DA"/>
    <w:rsid w:val="00EE6717"/>
    <w:rsid w:val="00EE6A2D"/>
    <w:rsid w:val="00EE78EC"/>
    <w:rsid w:val="00EF097E"/>
    <w:rsid w:val="00EF0CB6"/>
    <w:rsid w:val="00EF19F9"/>
    <w:rsid w:val="00EF1F0D"/>
    <w:rsid w:val="00EF233B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6D3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57C"/>
    <w:rsid w:val="00F17046"/>
    <w:rsid w:val="00F20241"/>
    <w:rsid w:val="00F20A8B"/>
    <w:rsid w:val="00F20C71"/>
    <w:rsid w:val="00F21320"/>
    <w:rsid w:val="00F214F3"/>
    <w:rsid w:val="00F218BA"/>
    <w:rsid w:val="00F22028"/>
    <w:rsid w:val="00F2234C"/>
    <w:rsid w:val="00F225AA"/>
    <w:rsid w:val="00F22CEE"/>
    <w:rsid w:val="00F23B28"/>
    <w:rsid w:val="00F2422D"/>
    <w:rsid w:val="00F25F12"/>
    <w:rsid w:val="00F266B9"/>
    <w:rsid w:val="00F26B7C"/>
    <w:rsid w:val="00F27656"/>
    <w:rsid w:val="00F27F12"/>
    <w:rsid w:val="00F30682"/>
    <w:rsid w:val="00F3071C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057"/>
    <w:rsid w:val="00F40DA7"/>
    <w:rsid w:val="00F40EE5"/>
    <w:rsid w:val="00F429BE"/>
    <w:rsid w:val="00F43148"/>
    <w:rsid w:val="00F43588"/>
    <w:rsid w:val="00F43CFB"/>
    <w:rsid w:val="00F44AF0"/>
    <w:rsid w:val="00F45049"/>
    <w:rsid w:val="00F45EB4"/>
    <w:rsid w:val="00F46295"/>
    <w:rsid w:val="00F4677B"/>
    <w:rsid w:val="00F4758C"/>
    <w:rsid w:val="00F47CC0"/>
    <w:rsid w:val="00F51F96"/>
    <w:rsid w:val="00F530DC"/>
    <w:rsid w:val="00F53417"/>
    <w:rsid w:val="00F549D1"/>
    <w:rsid w:val="00F550D1"/>
    <w:rsid w:val="00F55732"/>
    <w:rsid w:val="00F55950"/>
    <w:rsid w:val="00F55EDF"/>
    <w:rsid w:val="00F566A0"/>
    <w:rsid w:val="00F56BB9"/>
    <w:rsid w:val="00F56F6F"/>
    <w:rsid w:val="00F57DF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A44"/>
    <w:rsid w:val="00F73F19"/>
    <w:rsid w:val="00F74773"/>
    <w:rsid w:val="00F76259"/>
    <w:rsid w:val="00F767C3"/>
    <w:rsid w:val="00F77118"/>
    <w:rsid w:val="00F80E63"/>
    <w:rsid w:val="00F8116D"/>
    <w:rsid w:val="00F81180"/>
    <w:rsid w:val="00F82967"/>
    <w:rsid w:val="00F82AFB"/>
    <w:rsid w:val="00F84102"/>
    <w:rsid w:val="00F84248"/>
    <w:rsid w:val="00F8481F"/>
    <w:rsid w:val="00F85923"/>
    <w:rsid w:val="00F8619E"/>
    <w:rsid w:val="00F861C4"/>
    <w:rsid w:val="00F87404"/>
    <w:rsid w:val="00F877DB"/>
    <w:rsid w:val="00F901CA"/>
    <w:rsid w:val="00F90AD9"/>
    <w:rsid w:val="00F934BB"/>
    <w:rsid w:val="00F93893"/>
    <w:rsid w:val="00F950EB"/>
    <w:rsid w:val="00F9748C"/>
    <w:rsid w:val="00F977B3"/>
    <w:rsid w:val="00F97811"/>
    <w:rsid w:val="00F97C7B"/>
    <w:rsid w:val="00FA018C"/>
    <w:rsid w:val="00FA02D8"/>
    <w:rsid w:val="00FA074F"/>
    <w:rsid w:val="00FA08EA"/>
    <w:rsid w:val="00FA1243"/>
    <w:rsid w:val="00FA132B"/>
    <w:rsid w:val="00FA1412"/>
    <w:rsid w:val="00FA1BEF"/>
    <w:rsid w:val="00FA217D"/>
    <w:rsid w:val="00FA43EE"/>
    <w:rsid w:val="00FA73F2"/>
    <w:rsid w:val="00FB0B6E"/>
    <w:rsid w:val="00FB1849"/>
    <w:rsid w:val="00FB2293"/>
    <w:rsid w:val="00FB332B"/>
    <w:rsid w:val="00FB5464"/>
    <w:rsid w:val="00FB6D54"/>
    <w:rsid w:val="00FC1B87"/>
    <w:rsid w:val="00FC2C86"/>
    <w:rsid w:val="00FC32DA"/>
    <w:rsid w:val="00FC34C6"/>
    <w:rsid w:val="00FC43F8"/>
    <w:rsid w:val="00FC4794"/>
    <w:rsid w:val="00FC4BFE"/>
    <w:rsid w:val="00FC4F8A"/>
    <w:rsid w:val="00FC647A"/>
    <w:rsid w:val="00FC74CA"/>
    <w:rsid w:val="00FD13D4"/>
    <w:rsid w:val="00FD18E6"/>
    <w:rsid w:val="00FD1E9F"/>
    <w:rsid w:val="00FD222E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BE69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Friday</cp:lastModifiedBy>
  <cp:revision>13</cp:revision>
  <cp:lastPrinted>2018-08-13T16:59:00Z</cp:lastPrinted>
  <dcterms:created xsi:type="dcterms:W3CDTF">2025-02-21T06:51:00Z</dcterms:created>
  <dcterms:modified xsi:type="dcterms:W3CDTF">2025-02-21T10:33:00Z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1734523331</vt:lpwstr>
  </property>
</Properties>
</file>